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84CEF" w14:textId="41962C4B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8"/>
          <w:szCs w:val="28"/>
          <w:highlight w:val="white"/>
        </w:rPr>
      </w:pPr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 xml:space="preserve">Muhu </w:t>
      </w:r>
      <w:proofErr w:type="spellStart"/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>huvi</w:t>
      </w:r>
      <w:r w:rsidR="006B6173">
        <w:rPr>
          <w:rFonts w:ascii="Proxima Nova" w:eastAsia="Proxima Nova" w:hAnsi="Proxima Nova" w:cs="Proxima Nova"/>
          <w:b/>
          <w:sz w:val="28"/>
          <w:szCs w:val="28"/>
          <w:highlight w:val="white"/>
        </w:rPr>
        <w:t>tegevuse</w:t>
      </w:r>
      <w:proofErr w:type="spellEnd"/>
      <w:r w:rsidR="006B6173">
        <w:rPr>
          <w:rFonts w:ascii="Proxima Nova" w:eastAsia="Proxima Nova" w:hAnsi="Proxima Nova" w:cs="Proxima Nov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>registri</w:t>
      </w:r>
      <w:proofErr w:type="spellEnd"/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>kasutamisjuhend</w:t>
      </w:r>
      <w:proofErr w:type="spellEnd"/>
    </w:p>
    <w:p w14:paraId="4EDC496F" w14:textId="45DE68EE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8"/>
          <w:szCs w:val="28"/>
          <w:highlight w:val="white"/>
        </w:rPr>
      </w:pPr>
      <w:r>
        <w:rPr>
          <w:rFonts w:ascii="Proxima Nova" w:eastAsia="Proxima Nova" w:hAnsi="Proxima Nova" w:cs="Proxima Nova"/>
          <w:b/>
          <w:noProof/>
          <w:sz w:val="28"/>
          <w:szCs w:val="28"/>
        </w:rPr>
        <w:drawing>
          <wp:inline distT="0" distB="0" distL="0" distR="0" wp14:anchorId="006C4B2E" wp14:editId="2E3A255A">
            <wp:extent cx="6072996" cy="323189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1-08-31 at 12.59.3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881" cy="323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A14A4" w14:textId="77777777" w:rsidR="00BE35F1" w:rsidRDefault="00BE35F1">
      <w:pPr>
        <w:spacing w:line="360" w:lineRule="auto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</w:p>
    <w:p w14:paraId="5BF6D84E" w14:textId="2DA3B4C0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Admin</w:t>
      </w:r>
      <w:r w:rsidR="006B6173">
        <w:rPr>
          <w:rFonts w:ascii="Proxima Nova" w:eastAsia="Proxima Nova" w:hAnsi="Proxima Nova" w:cs="Proxima Nova"/>
          <w:b/>
          <w:sz w:val="24"/>
          <w:szCs w:val="24"/>
          <w:highlight w:val="white"/>
        </w:rPr>
        <w:t>.</w:t>
      </w:r>
      <w:r>
        <w:rPr>
          <w:rFonts w:ascii="Proxima Nova" w:eastAsia="Proxima Nova" w:hAnsi="Proxima Nova" w:cs="Proxima Nova"/>
          <w:sz w:val="24"/>
          <w:szCs w:val="24"/>
          <w:highlight w:val="white"/>
        </w:rPr>
        <w:t>kasutajad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sisestavad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teenusepakkujad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nende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haldaja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andmed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Admin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kasutajad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ülevaate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Muhu </w:t>
      </w:r>
      <w:proofErr w:type="spellStart"/>
      <w:r w:rsidR="006B6173">
        <w:rPr>
          <w:rFonts w:ascii="Proxima Nova" w:eastAsia="Proxima Nova" w:hAnsi="Proxima Nova" w:cs="Proxima Nova"/>
          <w:sz w:val="24"/>
          <w:szCs w:val="24"/>
          <w:highlight w:val="white"/>
        </w:rPr>
        <w:t>huvitegevustes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osal</w:t>
      </w:r>
      <w:r w:rsidR="006B6173">
        <w:rPr>
          <w:rFonts w:ascii="Proxima Nova" w:eastAsia="Proxima Nova" w:hAnsi="Proxima Nova" w:cs="Proxima Nova"/>
          <w:sz w:val="24"/>
          <w:szCs w:val="24"/>
          <w:highlight w:val="white"/>
        </w:rPr>
        <w:t>emise</w:t>
      </w:r>
      <w:proofErr w:type="spellEnd"/>
      <w:r w:rsidR="006B6173"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statistikast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</w:p>
    <w:p w14:paraId="27D50493" w14:textId="2D4A1298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noProof/>
          <w:sz w:val="24"/>
          <w:szCs w:val="24"/>
        </w:rPr>
        <w:drawing>
          <wp:inline distT="0" distB="0" distL="0" distR="0" wp14:anchorId="05045233" wp14:editId="20032525">
            <wp:extent cx="2420216" cy="3767901"/>
            <wp:effectExtent l="0" t="0" r="571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2021-08-31 at 13.08.2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473" cy="377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80A3E" w14:textId="686DA8C3" w:rsidR="00932F63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51F0428A" w14:textId="77777777" w:rsidR="00932F63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321D45E2" w14:textId="09359216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sz w:val="24"/>
          <w:szCs w:val="24"/>
          <w:highlight w:val="white"/>
        </w:rPr>
        <w:lastRenderedPageBreak/>
        <w:br/>
      </w: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Haldajad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avavad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päevikud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teenusepakkujana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ning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lisavad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andmed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Haldajad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asutusepõhiselt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täieliku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ülevaate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osalusstatistikast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huviringide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tegevusest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.</w:t>
      </w:r>
    </w:p>
    <w:p w14:paraId="67320352" w14:textId="6315A90E" w:rsidR="00932F63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noProof/>
          <w:sz w:val="24"/>
          <w:szCs w:val="24"/>
        </w:rPr>
        <w:drawing>
          <wp:inline distT="0" distB="0" distL="0" distR="0" wp14:anchorId="51037A51" wp14:editId="2AF1988F">
            <wp:extent cx="5733415" cy="13449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2021-08-31 at 13.11.5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B7B5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41561C3F" w14:textId="07F3928E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Juhendajad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püstitavad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eesmärgid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tegevuskirjelduse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toimumise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ning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kinnitavad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liikumised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huvitegevustesse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sealt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ära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lisamiseks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huvitegevustesse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sisestavad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andmed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(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-ja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perekonnanimi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isikukood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)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ringipäevikusse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avavad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täidavad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ringipäevikut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märgivad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puudujad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lisavad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tunnikirjelduse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ning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vajadusel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saadavad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kiirteavituse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lapsevanemale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Õppeaasta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lõpus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teevad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kokkuvõtte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tegevusest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.</w:t>
      </w:r>
    </w:p>
    <w:p w14:paraId="04ECB54A" w14:textId="77777777" w:rsidR="00932F63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1F8661AC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Lapsevanemad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ülevaate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võimalustest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valdkonna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piirkonna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teenusepakkuja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vanuse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soolise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eelistuse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alusel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</w:p>
    <w:p w14:paraId="015DD396" w14:textId="2A839AB4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Huviregistris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kasutajaks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registreerumisel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peavad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lapsevanemad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tegema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ühe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lisasammu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–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enne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hakata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laste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andmeid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kirja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panema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valima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tuleb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sisestada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kinnitada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e-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posti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aadress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Peale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registreerumise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kinnitust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lapsevanemad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sisestada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laste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andmed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valida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neile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kinnitada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nende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osalemise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</w:p>
    <w:p w14:paraId="078ADBA4" w14:textId="01FB999E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Lapsevanem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ülevaate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tegevusest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eesmärkidest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Samuti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tal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ülevaade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kontaktandmetest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ning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võimalus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kiirteavitusi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juhendajatelt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.</w:t>
      </w:r>
    </w:p>
    <w:p w14:paraId="2C40E7DD" w14:textId="773DD500" w:rsidR="00932F63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noProof/>
          <w:sz w:val="24"/>
          <w:szCs w:val="24"/>
        </w:rPr>
        <w:lastRenderedPageBreak/>
        <w:drawing>
          <wp:inline distT="0" distB="0" distL="0" distR="0" wp14:anchorId="1A216421" wp14:editId="5C7B3BA9">
            <wp:extent cx="4234060" cy="465282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2021-08-31 at 13.09.4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104" cy="466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D441" w14:textId="7EAC9FFA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5493B75D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commentRangeStart w:id="0"/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Noored</w:t>
      </w:r>
      <w:commentRangeEnd w:id="0"/>
      <w:proofErr w:type="spellEnd"/>
      <w:r w:rsidR="000F6B0D">
        <w:rPr>
          <w:rStyle w:val="CommentReference"/>
        </w:rPr>
        <w:commentReference w:id="0"/>
      </w:r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ülevaate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võimalustest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valdkonna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piirkonna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teenusepakkuja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vanuse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soolise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eelistuse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alusel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Samuti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lapsevanemaga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koostöös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valida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sobiv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ning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kinnitada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osalus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.</w:t>
      </w:r>
    </w:p>
    <w:p w14:paraId="41EE42AD" w14:textId="63F6D2E9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noProof/>
          <w:sz w:val="24"/>
          <w:szCs w:val="24"/>
        </w:rPr>
        <w:drawing>
          <wp:inline distT="0" distB="0" distL="0" distR="0" wp14:anchorId="0F061023" wp14:editId="0C087714">
            <wp:extent cx="5733415" cy="20948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2021-08-31 at 13.19.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0C328" w14:textId="3BCCE533" w:rsidR="00BE35F1" w:rsidRDefault="00932F63">
      <w:pPr>
        <w:jc w:val="both"/>
        <w:rPr>
          <w:rFonts w:ascii="Proxima Nova" w:eastAsia="Proxima Nova" w:hAnsi="Proxima Nova" w:cs="Proxima Nova"/>
          <w:sz w:val="35"/>
          <w:szCs w:val="35"/>
          <w:highlight w:val="white"/>
        </w:rPr>
      </w:pPr>
      <w:r>
        <w:rPr>
          <w:rFonts w:ascii="Proxima Nova" w:eastAsia="Proxima Nova" w:hAnsi="Proxima Nova" w:cs="Proxima Nova"/>
          <w:sz w:val="35"/>
          <w:szCs w:val="35"/>
          <w:highlight w:val="white"/>
        </w:rPr>
        <w:t xml:space="preserve"> </w:t>
      </w:r>
    </w:p>
    <w:p w14:paraId="3E81B270" w14:textId="5969F0C0" w:rsidR="00932F63" w:rsidRDefault="00932F63">
      <w:pPr>
        <w:jc w:val="both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</w:p>
    <w:p w14:paraId="5045CAA5" w14:textId="207BEE11" w:rsidR="00932F63" w:rsidRDefault="00932F63">
      <w:pPr>
        <w:jc w:val="both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</w:p>
    <w:p w14:paraId="4D68B8A6" w14:textId="77777777" w:rsidR="00932F63" w:rsidRDefault="00932F63">
      <w:pPr>
        <w:jc w:val="both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</w:p>
    <w:p w14:paraId="22CBCD58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lastRenderedPageBreak/>
        <w:t>Sisselogimis</w:t>
      </w:r>
      <w:proofErr w:type="spellEnd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võimalused</w:t>
      </w:r>
      <w:proofErr w:type="spellEnd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:</w:t>
      </w:r>
    </w:p>
    <w:p w14:paraId="7F916D86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Kasutajate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tuvastamiseks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ID-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kaart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smart-ID,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mobiili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-ID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kasutajaks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registreerumise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järgselt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ka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parool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Teenusepakkujaid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ringitegevusi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sisestades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tuleks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järgida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et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sisestatud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õige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inimese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isikukood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ilma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vigadeta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.</w:t>
      </w:r>
    </w:p>
    <w:p w14:paraId="0923B59A" w14:textId="5088A20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noProof/>
          <w:sz w:val="24"/>
          <w:szCs w:val="24"/>
        </w:rPr>
        <w:drawing>
          <wp:inline distT="0" distB="0" distL="0" distR="0" wp14:anchorId="24BCD25E" wp14:editId="77BF988F">
            <wp:extent cx="4821662" cy="3421463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1-08-31 at 13.06.3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223" cy="343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4C7F9" w14:textId="77777777" w:rsidR="00932F63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39FA9B9A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8"/>
          <w:szCs w:val="28"/>
          <w:highlight w:val="white"/>
        </w:rPr>
      </w:pPr>
      <w:proofErr w:type="spellStart"/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>Haldaja</w:t>
      </w:r>
      <w:proofErr w:type="spellEnd"/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>:</w:t>
      </w:r>
    </w:p>
    <w:p w14:paraId="5E3047CC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Teenusepakkuja</w:t>
      </w:r>
      <w:proofErr w:type="spellEnd"/>
    </w:p>
    <w:p w14:paraId="7D3F49AD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Haldaja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lehel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kuvatakse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info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asutuse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kohta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.</w:t>
      </w:r>
    </w:p>
    <w:p w14:paraId="7FFA799D" w14:textId="146D363C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3CC65F88" w14:textId="72F93B1B" w:rsidR="00932F63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noProof/>
          <w:sz w:val="24"/>
          <w:szCs w:val="24"/>
        </w:rPr>
        <w:drawing>
          <wp:inline distT="0" distB="0" distL="0" distR="0" wp14:anchorId="5E5D73F7" wp14:editId="03BD6C23">
            <wp:extent cx="5676181" cy="2838405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2021-08-31 at 13.21.3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901" cy="28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9FD1A" w14:textId="77777777" w:rsidR="00932F63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47188155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nimekirja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sorteerimiseks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klõpsa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soovitud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veerul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Teistkordsel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klõpsamisel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sorteeritakse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nimekiri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vastupidises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järjekorras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.</w:t>
      </w:r>
    </w:p>
    <w:p w14:paraId="1226791E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69012234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nimel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klõpsates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kuvatakse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selle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lehekülg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–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täpsem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kirjeldus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peatükis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.</w:t>
      </w:r>
    </w:p>
    <w:p w14:paraId="6B8A0878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2973CCCB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sz w:val="24"/>
          <w:szCs w:val="24"/>
          <w:highlight w:val="white"/>
        </w:rPr>
        <w:t>„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Aega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“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veerg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näitab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palju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jäänud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aega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registreerumise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tähtajani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Veerg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„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Avalik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“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näitab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millised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näha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loetelus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lapsevanematele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Veeru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„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Avalik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“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taustavärv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näitab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kas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midagi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kirjutatud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kirjelduse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/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toimumise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aegade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väljadele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kontrollitakse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vaid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sisestatud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teksti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pikkust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(1-2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sõna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ole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piisav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).</w:t>
      </w:r>
    </w:p>
    <w:p w14:paraId="5A84627C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23C3079D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Tabeli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all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nupud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oleku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muutmiseks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Näiteks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selleks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et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muuta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kõik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avalikuks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klõpsa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nupule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„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Kõik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“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ning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seejärel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ka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nupule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„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Salvesta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muudatused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“.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Oleku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muutmisel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teavitada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huviringide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juhendajaid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e-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kirjaga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(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e-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posti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aadress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sisestatud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).</w:t>
      </w:r>
    </w:p>
    <w:p w14:paraId="0C07E057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253615F7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NB!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Ära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kustuta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käib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käinud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Kustutamine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eemaldab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selle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kirje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täielikult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Huviringide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kustutamist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soovitav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teha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kevadel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peale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õppeaasta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lõppu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Tabeli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all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olevale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lingile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klõpsates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endale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salvestada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CSV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formaadis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nimekirja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huvitegevustest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.</w:t>
      </w:r>
    </w:p>
    <w:p w14:paraId="26F56C97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CSV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formaati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avada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näiteks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tabelarvutusprogrammiga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Microsoft Excel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OpenOffice/LibreOffice Calc.  </w:t>
      </w:r>
    </w:p>
    <w:p w14:paraId="32510791" w14:textId="77777777" w:rsidR="00932F63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11F171C0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Lisamine</w:t>
      </w:r>
      <w:proofErr w:type="spellEnd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muutmine</w:t>
      </w:r>
      <w:proofErr w:type="spellEnd"/>
    </w:p>
    <w:p w14:paraId="76A593C9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b/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1919F023" wp14:editId="131E24AB">
            <wp:extent cx="5731200" cy="6794500"/>
            <wp:effectExtent l="0" t="0" r="0" b="0"/>
            <wp:docPr id="1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79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237955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See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osa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leheküljest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tegeleb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uute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lisamisega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olemasolevate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huviringide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andmete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muutmisega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andmete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muutmiseks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klõpsa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tabelis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soovitud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viitele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„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muuda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“.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Muutmisest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loobumiseks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klõpsa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vormi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all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olevale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nupule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„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Loobu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“. See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taastab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uue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lisamise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vormi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.</w:t>
      </w:r>
    </w:p>
    <w:p w14:paraId="70F2A0B2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270BBF4E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NB!</w:t>
      </w:r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Väljad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isikukood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osalejate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arv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min/max,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tunde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nädalas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õppeperioodi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pikkus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numbriväljad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–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sinna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ära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teksti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kirjuta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Tasu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väljale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sisesta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samuti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number,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näiteks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78,50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1500.99.</w:t>
      </w:r>
    </w:p>
    <w:p w14:paraId="08B6E9E2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6C372EB5" w14:textId="52B8F168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isikukood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oluline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väli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–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logib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sisse</w:t>
      </w:r>
      <w:proofErr w:type="spellEnd"/>
      <w:r w:rsidR="00EF1BC7">
        <w:rPr>
          <w:rFonts w:ascii="Proxima Nova" w:eastAsia="Proxima Nova" w:hAnsi="Proxima Nova" w:cs="Proxima Nova"/>
          <w:sz w:val="24"/>
          <w:szCs w:val="24"/>
          <w:highlight w:val="white"/>
        </w:rPr>
        <w:t>,</w:t>
      </w:r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loetakse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ID-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kaardilt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isikukood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need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ole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samad</w:t>
      </w:r>
      <w:proofErr w:type="spellEnd"/>
      <w:r w:rsidR="00EF1BC7">
        <w:rPr>
          <w:rFonts w:ascii="Proxima Nova" w:eastAsia="Proxima Nova" w:hAnsi="Proxima Nova" w:cs="Proxima Nova"/>
          <w:sz w:val="24"/>
          <w:szCs w:val="24"/>
          <w:highlight w:val="white"/>
        </w:rPr>
        <w:t>,</w:t>
      </w:r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näidata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 </w:t>
      </w:r>
    </w:p>
    <w:p w14:paraId="1C07CB05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72043CA1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4"/>
          <w:szCs w:val="24"/>
        </w:rPr>
      </w:pPr>
      <w:proofErr w:type="spellStart"/>
      <w:r>
        <w:rPr>
          <w:rFonts w:ascii="Proxima Nova" w:eastAsia="Proxima Nova" w:hAnsi="Proxima Nova" w:cs="Proxima Nova"/>
          <w:b/>
          <w:sz w:val="24"/>
          <w:szCs w:val="24"/>
        </w:rPr>
        <w:t>Mitme</w:t>
      </w:r>
      <w:proofErr w:type="spellEnd"/>
      <w:r>
        <w:rPr>
          <w:rFonts w:ascii="Proxima Nova" w:eastAsia="Proxima Nova" w:hAnsi="Proxima Nova" w:cs="Proxima Nova"/>
          <w:b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4"/>
          <w:szCs w:val="24"/>
        </w:rPr>
        <w:t>huvitegevuse</w:t>
      </w:r>
      <w:proofErr w:type="spellEnd"/>
      <w:r>
        <w:rPr>
          <w:rFonts w:ascii="Proxima Nova" w:eastAsia="Proxima Nova" w:hAnsi="Proxima Nova" w:cs="Proxima Nova"/>
          <w:b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4"/>
          <w:szCs w:val="24"/>
        </w:rPr>
        <w:t>lisamine</w:t>
      </w:r>
      <w:proofErr w:type="spellEnd"/>
      <w:r>
        <w:rPr>
          <w:rFonts w:ascii="Proxima Nova" w:eastAsia="Proxima Nova" w:hAnsi="Proxima Nova" w:cs="Proxima Nova"/>
          <w:b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4"/>
          <w:szCs w:val="24"/>
        </w:rPr>
        <w:t>samas</w:t>
      </w:r>
      <w:proofErr w:type="spellEnd"/>
      <w:r>
        <w:rPr>
          <w:rFonts w:ascii="Proxima Nova" w:eastAsia="Proxima Nova" w:hAnsi="Proxima Nova" w:cs="Proxima Nova"/>
          <w:b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4"/>
          <w:szCs w:val="24"/>
        </w:rPr>
        <w:t>asutuses</w:t>
      </w:r>
      <w:proofErr w:type="spellEnd"/>
    </w:p>
    <w:p w14:paraId="2796E713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</w:rPr>
      </w:pPr>
      <w:proofErr w:type="spellStart"/>
      <w:r>
        <w:rPr>
          <w:rFonts w:ascii="Proxima Nova" w:eastAsia="Proxima Nova" w:hAnsi="Proxima Nova" w:cs="Proxima Nova"/>
          <w:b/>
          <w:sz w:val="24"/>
          <w:szCs w:val="24"/>
        </w:rPr>
        <w:t>Huvitegevuste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sisestamise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lihtsustamiseks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saab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lisada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ka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mitu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huviringi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korraga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Selleks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vaja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kõigepealt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ette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valmistada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sobival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kujul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nimekiri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ning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kopeerida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see all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olevasse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kasti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Väljade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järjekorra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vorminduse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kohta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järgi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juhiseid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haldaja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leheküljel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>!</w:t>
      </w:r>
    </w:p>
    <w:p w14:paraId="632B7DAC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</w:rPr>
      </w:pPr>
    </w:p>
    <w:p w14:paraId="16810B0D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4"/>
          <w:szCs w:val="24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</w:rPr>
        <w:t>Olulisemad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punktid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–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väljade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arv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real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peab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ole õige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muidu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seda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rida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ei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lisata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väljade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eraldajaks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semikoolon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kuupäeva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formaat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aaaa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-kk-pp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ehk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siis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aasta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kuu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päev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Sedasi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lisatud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huvitegevused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nagu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ka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üksikult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lisatud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huviringid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ei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ole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vaikimisi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avalikud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Seega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saad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vajadusel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andmeid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muuta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vead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</w:rPr>
        <w:t>parandada</w:t>
      </w:r>
      <w:proofErr w:type="spellEnd"/>
      <w:r>
        <w:rPr>
          <w:rFonts w:ascii="Proxima Nova" w:eastAsia="Proxima Nova" w:hAnsi="Proxima Nova" w:cs="Proxima Nova"/>
          <w:sz w:val="24"/>
          <w:szCs w:val="24"/>
        </w:rPr>
        <w:t xml:space="preserve">. </w:t>
      </w:r>
      <w:r>
        <w:rPr>
          <w:rFonts w:ascii="Proxima Nova" w:eastAsia="Proxima Nova" w:hAnsi="Proxima Nova" w:cs="Proxima Nova"/>
          <w:b/>
          <w:sz w:val="24"/>
          <w:szCs w:val="24"/>
        </w:rPr>
        <w:t xml:space="preserve"> </w:t>
      </w:r>
    </w:p>
    <w:p w14:paraId="6F91A3D9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b/>
          <w:color w:val="FF0000"/>
          <w:sz w:val="24"/>
          <w:szCs w:val="24"/>
          <w:highlight w:val="white"/>
        </w:rPr>
      </w:pPr>
    </w:p>
    <w:p w14:paraId="4147A987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Kinnitamata</w:t>
      </w:r>
      <w:proofErr w:type="spellEnd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õpilased</w:t>
      </w:r>
      <w:proofErr w:type="spellEnd"/>
    </w:p>
    <w:p w14:paraId="753F76E2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color w:val="FF0000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Haldaja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lehekülje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lõpus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nimekiri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kõigist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õpilastest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selle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asutuse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pakutavatesse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huviringidesse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ootavad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kinnitamist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r>
        <w:rPr>
          <w:rFonts w:ascii="Proxima Nova" w:eastAsia="Proxima Nova" w:hAnsi="Proxima Nova" w:cs="Proxima Nova"/>
          <w:color w:val="FF0000"/>
          <w:sz w:val="24"/>
          <w:szCs w:val="24"/>
          <w:highlight w:val="white"/>
        </w:rPr>
        <w:t xml:space="preserve"> </w:t>
      </w:r>
    </w:p>
    <w:p w14:paraId="1EC0A9F3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b/>
          <w:color w:val="FF0000"/>
          <w:sz w:val="24"/>
          <w:szCs w:val="24"/>
          <w:highlight w:val="white"/>
        </w:rPr>
      </w:pPr>
    </w:p>
    <w:p w14:paraId="60448DD7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Soovi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korral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haldajal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võimalik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siin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kinnitada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konkreetse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liitumine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/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lahkumine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Samuti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ühe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korraldusega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kinnitada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ka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kõik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ootel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olevad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liikumised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</w:p>
    <w:p w14:paraId="6E7B37E0" w14:textId="0ACABE44" w:rsidR="00BE35F1" w:rsidRPr="00932F63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Klõpsates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nupule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„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Keeldu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“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kuvatakse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kõigepealt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tekstikast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põhjuse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sisestamiseks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Sellest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saadetakse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ka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teade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lapsevanemale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 </w:t>
      </w:r>
    </w:p>
    <w:p w14:paraId="081B6BEA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b/>
          <w:sz w:val="28"/>
          <w:szCs w:val="28"/>
          <w:highlight w:val="white"/>
        </w:rPr>
      </w:pPr>
    </w:p>
    <w:p w14:paraId="1F0793E7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8"/>
          <w:szCs w:val="28"/>
          <w:highlight w:val="white"/>
        </w:rPr>
      </w:pPr>
      <w:proofErr w:type="spellStart"/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>Juhendaja</w:t>
      </w:r>
      <w:proofErr w:type="spellEnd"/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>:</w:t>
      </w:r>
    </w:p>
    <w:p w14:paraId="00C1B89F" w14:textId="699C213C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 xml:space="preserve">Minu </w:t>
      </w: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ringitegevused</w:t>
      </w:r>
      <w:proofErr w:type="spellEnd"/>
    </w:p>
    <w:p w14:paraId="25B3F9A7" w14:textId="54802DD7" w:rsidR="00932F63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color w:val="FF0000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b/>
          <w:noProof/>
          <w:color w:val="FF0000"/>
          <w:sz w:val="24"/>
          <w:szCs w:val="24"/>
        </w:rPr>
        <w:drawing>
          <wp:inline distT="0" distB="0" distL="0" distR="0" wp14:anchorId="546B7EF3" wp14:editId="55E10877">
            <wp:extent cx="5733415" cy="20961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2021-08-31 at 13.24.0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46BFA" w14:textId="350E9BDE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b/>
          <w:color w:val="FF0000"/>
          <w:sz w:val="24"/>
          <w:szCs w:val="24"/>
          <w:highlight w:val="white"/>
        </w:rPr>
      </w:pPr>
    </w:p>
    <w:p w14:paraId="4A3F22D9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lehel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näeb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kõigepealt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nende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nimekirja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mille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ta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määratud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nimele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klõpsates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avaneb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lehekülg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–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allpool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Registreerimiseks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avatud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huvitegevused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need, mis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näha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lapsevanematele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kuhu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lisada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.</w:t>
      </w:r>
    </w:p>
    <w:p w14:paraId="7328B9AE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7C683E72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Kinnitamata</w:t>
      </w:r>
      <w:proofErr w:type="spellEnd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õpilased</w:t>
      </w:r>
      <w:proofErr w:type="spellEnd"/>
    </w:p>
    <w:p w14:paraId="46308D88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lehekülje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lõpus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nimekiri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kõigist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õpilastest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ootavad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kinnitamist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võimalik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siin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kinnitada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konkreetse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liitumine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/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lahkumine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Samuti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ühe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korraldusega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kinnitada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ka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kõik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ootel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olevad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liikumised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 </w:t>
      </w:r>
    </w:p>
    <w:p w14:paraId="4FB26675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</w:p>
    <w:p w14:paraId="0A117E5C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Klõpsates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nupule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„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Keeldu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“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kuvatakse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kõigepealt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tekstikast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põhjuse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sisestamiseks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Sellest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saadetakse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ka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teade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lapsevanemale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 </w:t>
      </w:r>
    </w:p>
    <w:p w14:paraId="5C293975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b/>
          <w:sz w:val="28"/>
          <w:szCs w:val="28"/>
          <w:highlight w:val="white"/>
        </w:rPr>
      </w:pPr>
    </w:p>
    <w:p w14:paraId="348E1386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8"/>
          <w:szCs w:val="28"/>
          <w:highlight w:val="white"/>
        </w:rPr>
      </w:pPr>
      <w:proofErr w:type="spellStart"/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>Huviringi</w:t>
      </w:r>
      <w:proofErr w:type="spellEnd"/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>lehekülg</w:t>
      </w:r>
      <w:proofErr w:type="spellEnd"/>
    </w:p>
    <w:p w14:paraId="498FC33C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Andmed</w:t>
      </w:r>
      <w:proofErr w:type="spellEnd"/>
    </w:p>
    <w:p w14:paraId="2B41C08C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lehekülge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näevad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admin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kasutajad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(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kõik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huvitegevused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),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haldajad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(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asutuse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huvitegevused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)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(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mille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ta on).  </w:t>
      </w:r>
    </w:p>
    <w:p w14:paraId="148475FB" w14:textId="65D9ED02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noProof/>
          <w:sz w:val="24"/>
          <w:szCs w:val="24"/>
        </w:rPr>
        <w:drawing>
          <wp:inline distT="0" distB="0" distL="0" distR="0" wp14:anchorId="74664BED" wp14:editId="51F2C4DA">
            <wp:extent cx="5733415" cy="331279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2021-08-31 at 13.12.5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DDB9" w14:textId="6976BA02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277CDD3F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lastRenderedPageBreak/>
        <w:t>Huviringi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lehel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kuvatakse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üldised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andmed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nagu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kategooria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õppekava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jne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</w:p>
    <w:p w14:paraId="7C4087F5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52ACCC8C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Lisaks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sellele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muuta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kahte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välja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: „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Eesmärgid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tegevused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muu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oluline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info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kohta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“ ja „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Toimumise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ajad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kohad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“. Need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väljad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peaksid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olema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täidetud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enne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tehakse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avalikuks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 </w:t>
      </w:r>
    </w:p>
    <w:p w14:paraId="4A2FEB27" w14:textId="527EEDD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noProof/>
          <w:sz w:val="24"/>
          <w:szCs w:val="24"/>
        </w:rPr>
        <w:drawing>
          <wp:inline distT="0" distB="0" distL="0" distR="0" wp14:anchorId="6A77441E" wp14:editId="3843481F">
            <wp:extent cx="5733415" cy="516572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2021-08-31 at 13.27.4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D1E45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2E5F1482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8"/>
          <w:szCs w:val="28"/>
          <w:highlight w:val="white"/>
        </w:rPr>
      </w:pPr>
      <w:proofErr w:type="spellStart"/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>Õpilased</w:t>
      </w:r>
      <w:proofErr w:type="spellEnd"/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>huvitegevuses</w:t>
      </w:r>
      <w:proofErr w:type="spellEnd"/>
    </w:p>
    <w:p w14:paraId="48B19487" w14:textId="1A9D5DFB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lehel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olevas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tabelis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kuvatakse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kõik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käivad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õpilased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 </w:t>
      </w:r>
    </w:p>
    <w:p w14:paraId="5F9BE7A4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käivateks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õpilasteks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loetakse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õpilased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kelle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liitumine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kinnitatud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kelle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lahkumist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veel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ole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kinnitatud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.</w:t>
      </w:r>
    </w:p>
    <w:p w14:paraId="7B126E4B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0D1E2CC9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nimel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klõpsates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kuvatakse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lehekülg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millelt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näha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selle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lapsevanema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andmeid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–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allpool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.</w:t>
      </w:r>
    </w:p>
    <w:p w14:paraId="59A8C01C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39DEC8A4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lastRenderedPageBreak/>
        <w:t>Tabeli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all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olevale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lingile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klõpsates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endale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salvestada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CSV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formaadis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nimekirja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õpilastest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CSV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formaadis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faili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avada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näiteks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tabelarvutusprogrammiga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Microsoft Excel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OpenOffice/LibreOffice Calc.</w:t>
      </w:r>
    </w:p>
    <w:p w14:paraId="32C40695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253D5527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Kinnitamata</w:t>
      </w:r>
      <w:proofErr w:type="spellEnd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õpilased</w:t>
      </w:r>
      <w:proofErr w:type="spellEnd"/>
    </w:p>
    <w:p w14:paraId="3CF87689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Õpperühma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lehekülje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lõpus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nimekiri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kõigist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õpilastest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selles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õpperühmas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ootavad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kinnitamist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 </w:t>
      </w:r>
    </w:p>
    <w:p w14:paraId="22E8368B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võimalik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siin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kinnitada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konkreetse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liitumine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/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lahkumine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Samuti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ühe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korraldusega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kinnitada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ka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kõik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ootel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olevad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liikumised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.</w:t>
      </w:r>
    </w:p>
    <w:p w14:paraId="418144FE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17409D97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Klõpsates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nupule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„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Keeldu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“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kuvatakse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kõigepealt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tekstikast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põhjuse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sisestamiseks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Sellest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saadetakse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ka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teade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lapsevanemale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.</w:t>
      </w:r>
    </w:p>
    <w:p w14:paraId="24EA711D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noProof/>
          <w:sz w:val="24"/>
          <w:szCs w:val="24"/>
          <w:highlight w:val="white"/>
        </w:rPr>
        <w:drawing>
          <wp:inline distT="114300" distB="114300" distL="114300" distR="114300" wp14:anchorId="0D527A4B" wp14:editId="302A4D23">
            <wp:extent cx="5731200" cy="19050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023568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5CC7C8BF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Õpperühmast</w:t>
      </w:r>
      <w:proofErr w:type="spellEnd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lahkunud</w:t>
      </w:r>
      <w:proofErr w:type="spellEnd"/>
    </w:p>
    <w:p w14:paraId="3235CD82" w14:textId="6DAED598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lahkunud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nimekiri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Lahkunuks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loetakse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õpilased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kelle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lahkumine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kinnitatud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 </w:t>
      </w:r>
    </w:p>
    <w:p w14:paraId="5519C812" w14:textId="0BA75E9A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noProof/>
          <w:sz w:val="24"/>
          <w:szCs w:val="24"/>
        </w:rPr>
        <w:drawing>
          <wp:inline distT="0" distB="0" distL="0" distR="0" wp14:anchorId="2EE4EFF8" wp14:editId="699D326A">
            <wp:extent cx="5733415" cy="57912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2021-08-31 at 13.29.2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D3E31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Iga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huvitegevusega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liitumine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eraldi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kirje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et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oleks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võimalik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tuvastada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liitumise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lahkumise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aeg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Seega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tekkida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situatsioon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õpilane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lahkunute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nimekirjas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rohkem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üks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kord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.</w:t>
      </w:r>
    </w:p>
    <w:p w14:paraId="51E7CDF8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Õpilase</w:t>
      </w:r>
      <w:proofErr w:type="spellEnd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huvitegevusse</w:t>
      </w:r>
      <w:proofErr w:type="spellEnd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lisamine</w:t>
      </w:r>
      <w:proofErr w:type="spellEnd"/>
    </w:p>
    <w:p w14:paraId="44D579B6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Asutustes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lisab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õpilased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Selleks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lehekülje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lõpus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lisamise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vorm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Lisada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ühekaupa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ka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mitu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korraga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 </w:t>
      </w:r>
    </w:p>
    <w:p w14:paraId="4CAB140E" w14:textId="5210F2A6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noProof/>
          <w:sz w:val="24"/>
          <w:szCs w:val="24"/>
        </w:rPr>
        <w:lastRenderedPageBreak/>
        <w:drawing>
          <wp:inline distT="0" distB="0" distL="0" distR="0" wp14:anchorId="6F39BA79" wp14:editId="2636F525">
            <wp:extent cx="3550612" cy="1768031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2021-08-31 at 13.30.4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905" cy="177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4E3A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171EEB8D" w14:textId="7610D32B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Ühe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sisestamisel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sisesta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kõigepealt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isikukood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klõpsa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nupule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„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Kontrolli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“.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õpilane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oli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juba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varem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kirjas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siis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täidetakse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väljad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automaatselt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jääb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üle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vaid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klõpsata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„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Salvesta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“.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andmeid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kirjas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olnud</w:t>
      </w:r>
      <w:proofErr w:type="spellEnd"/>
      <w:r w:rsidR="00EF1BC7"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tuleb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sisestada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-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ning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perekonnanimi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.</w:t>
      </w:r>
    </w:p>
    <w:p w14:paraId="183F49F4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4F04E54A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Isikukoodide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õigsust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kontrollitakse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enne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salvestamist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kontrollsumma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abil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.</w:t>
      </w:r>
    </w:p>
    <w:p w14:paraId="09DD24F3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03DF2252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Mitme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korraga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lisamiseks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kõigepealt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ette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valmistada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sobival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kujul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nimekiri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ning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kopeerida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see all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olevasse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kasti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Väljade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järjekorra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vorminduse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kohta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järgi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juhiseid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veebilehel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!</w:t>
      </w:r>
    </w:p>
    <w:p w14:paraId="2234656E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4F23E4EF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Olulisemad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punktid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–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väljade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arv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real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peab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ole õige,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muidu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rida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lisata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väljade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eraldajaks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semikoolon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 </w:t>
      </w:r>
    </w:p>
    <w:p w14:paraId="2F12729A" w14:textId="38FAC94D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noProof/>
          <w:sz w:val="24"/>
          <w:szCs w:val="24"/>
        </w:rPr>
        <w:drawing>
          <wp:inline distT="0" distB="0" distL="0" distR="0" wp14:anchorId="08095C27" wp14:editId="4E4DD565">
            <wp:extent cx="5733415" cy="18180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 2021-08-31 at 13.32.4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34640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Õpilase</w:t>
      </w:r>
      <w:proofErr w:type="spellEnd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lehekülg</w:t>
      </w:r>
      <w:proofErr w:type="spellEnd"/>
    </w:p>
    <w:p w14:paraId="6B6AE9F4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lehel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haldaja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näha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selle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vanema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(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)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kontaktandmeid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lehe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avada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kui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klõpsata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nimel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õpilaste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nimekirjas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 </w:t>
      </w:r>
    </w:p>
    <w:p w14:paraId="7F9E1446" w14:textId="77777777" w:rsidR="00BE35F1" w:rsidRDefault="00BE35F1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6E7CAB27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lastRenderedPageBreak/>
        <w:t>Teate</w:t>
      </w:r>
      <w:proofErr w:type="spellEnd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saatmine</w:t>
      </w:r>
      <w:proofErr w:type="spellEnd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lapsevanemale</w:t>
      </w:r>
      <w:proofErr w:type="spellEnd"/>
    </w:p>
    <w:p w14:paraId="3FBEDC65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Ringijuhil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võimalik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edastada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kiirteavitusi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konkreetsele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lapsevanemale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kõigile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korraga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</w:p>
    <w:p w14:paraId="1819F7D2" w14:textId="77777777" w:rsidR="00BE35F1" w:rsidRDefault="00932F63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noProof/>
          <w:sz w:val="24"/>
          <w:szCs w:val="24"/>
          <w:highlight w:val="white"/>
        </w:rPr>
        <w:drawing>
          <wp:inline distT="114300" distB="114300" distL="114300" distR="114300" wp14:anchorId="1701A1E5" wp14:editId="34AC98AC">
            <wp:extent cx="5731200" cy="1968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AC096" w14:textId="1B006327" w:rsidR="00BE35F1" w:rsidRDefault="00BE35F1">
      <w:pPr>
        <w:spacing w:before="240" w:after="240" w:line="360" w:lineRule="auto"/>
        <w:jc w:val="both"/>
        <w:rPr>
          <w:rFonts w:ascii="Proxima Nova" w:eastAsia="Proxima Nova" w:hAnsi="Proxima Nova" w:cs="Proxima Nova"/>
          <w:color w:val="FF0000"/>
          <w:highlight w:val="white"/>
        </w:rPr>
      </w:pPr>
    </w:p>
    <w:sectPr w:rsidR="00BE35F1">
      <w:pgSz w:w="11909" w:h="16834"/>
      <w:pgMar w:top="992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nnika Auväärt" w:date="2021-08-31T14:42:00Z" w:initials="AA">
    <w:p w14:paraId="4042E3BD" w14:textId="6E4E6445" w:rsidR="000F6B0D" w:rsidRDefault="000F6B0D">
      <w:pPr>
        <w:pStyle w:val="CommentText"/>
      </w:pPr>
      <w:r>
        <w:rPr>
          <w:rStyle w:val="CommentReference"/>
        </w:rPr>
        <w:annotationRef/>
      </w:r>
      <w:proofErr w:type="spellStart"/>
      <w:r>
        <w:t>Kusagil</w:t>
      </w:r>
      <w:proofErr w:type="spellEnd"/>
      <w:r>
        <w:t xml:space="preserve"> peaks </w:t>
      </w:r>
      <w:proofErr w:type="spellStart"/>
      <w:r>
        <w:t>täpsustama</w:t>
      </w:r>
      <w:proofErr w:type="spellEnd"/>
      <w:r>
        <w:t xml:space="preserve"> </w:t>
      </w:r>
      <w:proofErr w:type="spellStart"/>
      <w:r>
        <w:t>noore</w:t>
      </w:r>
      <w:proofErr w:type="spellEnd"/>
      <w:r>
        <w:t xml:space="preserve"> </w:t>
      </w:r>
      <w:proofErr w:type="spellStart"/>
      <w:r>
        <w:t>mõistet</w:t>
      </w:r>
      <w:proofErr w:type="spellEnd"/>
      <w:r>
        <w:t xml:space="preserve">, </w:t>
      </w:r>
      <w:proofErr w:type="spellStart"/>
      <w:r>
        <w:t>nt</w:t>
      </w:r>
      <w:proofErr w:type="spellEnd"/>
      <w:r>
        <w:t xml:space="preserve"> mis </w:t>
      </w:r>
      <w:proofErr w:type="spellStart"/>
      <w:r>
        <w:t>vanusest</w:t>
      </w:r>
      <w:proofErr w:type="spellEnd"/>
      <w:r>
        <w:t xml:space="preserve"> </w:t>
      </w:r>
      <w:proofErr w:type="spellStart"/>
      <w:r>
        <w:t>saab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proofErr w:type="spellStart"/>
      <w:r>
        <w:t>registreeruda</w:t>
      </w:r>
      <w:proofErr w:type="spellEnd"/>
      <w:r>
        <w:t xml:space="preserve"> </w:t>
      </w:r>
      <w:proofErr w:type="spellStart"/>
      <w:r>
        <w:t>ringi</w:t>
      </w:r>
      <w:proofErr w:type="spellEnd"/>
      <w:r>
        <w:t xml:space="preserve"> (</w:t>
      </w:r>
      <w:proofErr w:type="spellStart"/>
      <w:r>
        <w:t>meil</w:t>
      </w:r>
      <w:proofErr w:type="spellEnd"/>
      <w:r>
        <w:t xml:space="preserve"> </w:t>
      </w:r>
      <w:proofErr w:type="spellStart"/>
      <w:r>
        <w:t>küll</w:t>
      </w:r>
      <w:proofErr w:type="spellEnd"/>
      <w:r>
        <w:t xml:space="preserve"> </w:t>
      </w:r>
      <w:proofErr w:type="spellStart"/>
      <w:r>
        <w:t>ilmselt</w:t>
      </w:r>
      <w:proofErr w:type="spellEnd"/>
      <w:r>
        <w:t xml:space="preserve"> </w:t>
      </w:r>
      <w:proofErr w:type="spellStart"/>
      <w:r>
        <w:t>vajadust</w:t>
      </w:r>
      <w:proofErr w:type="spellEnd"/>
      <w:r>
        <w:t xml:space="preserve"> pole, aga et </w:t>
      </w:r>
      <w:proofErr w:type="spellStart"/>
      <w:r>
        <w:t>oleks</w:t>
      </w:r>
      <w:proofErr w:type="spellEnd"/>
      <w:r>
        <w:t xml:space="preserve"> </w:t>
      </w:r>
      <w:proofErr w:type="spellStart"/>
      <w:r>
        <w:t>selge</w:t>
      </w:r>
      <w:proofErr w:type="spellEnd"/>
      <w:r>
        <w:t xml:space="preserve">  …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042E3B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D8BE52" w16cex:dateUtc="2021-08-31T11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042E3BD" w16cid:durableId="24D8BE5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nika Auväärt">
    <w15:presenceInfo w15:providerId="AD" w15:userId="S::annika.auvaart@muhuvv.onmicrosoft.com::3daec8df-98a9-48dc-895a-d7153fe53a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5F1"/>
    <w:rsid w:val="000F6B0D"/>
    <w:rsid w:val="00387B05"/>
    <w:rsid w:val="006B6173"/>
    <w:rsid w:val="00932F63"/>
    <w:rsid w:val="00BE35F1"/>
    <w:rsid w:val="00EF1BC7"/>
    <w:rsid w:val="00F42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79791"/>
  <w15:docId w15:val="{69474C72-310E-F644-B2D9-9509E1F70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0F6B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6B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6B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6B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6B0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4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18/08/relationships/commentsExtensible" Target="commentsExtensible.xm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microsoft.com/office/2016/09/relationships/commentsIds" Target="commentsIds.xml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microsoft.com/office/2011/relationships/commentsExtended" Target="commentsExtended.xm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1309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Annika Auväärt</cp:lastModifiedBy>
  <cp:revision>2</cp:revision>
  <dcterms:created xsi:type="dcterms:W3CDTF">2021-09-09T14:18:00Z</dcterms:created>
  <dcterms:modified xsi:type="dcterms:W3CDTF">2021-09-09T14:18:00Z</dcterms:modified>
</cp:coreProperties>
</file>