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BD50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FC6407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9642B3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89A4EB" w14:textId="77777777" w:rsidR="006D4E7C" w:rsidRDefault="006D4E7C" w:rsidP="00277B00">
      <w:pPr>
        <w:widowControl w:val="0"/>
        <w:autoSpaceDE w:val="0"/>
        <w:autoSpaceDN w:val="0"/>
        <w:adjustRightInd w:val="0"/>
        <w:spacing w:after="0" w:line="270" w:lineRule="exact"/>
        <w:ind w:right="282"/>
        <w:rPr>
          <w:rFonts w:ascii="Times New Roman" w:hAnsi="Times New Roman" w:cs="Times New Roman"/>
          <w:sz w:val="24"/>
          <w:szCs w:val="24"/>
        </w:rPr>
      </w:pPr>
    </w:p>
    <w:p w14:paraId="1B88A7AF" w14:textId="77777777" w:rsidR="006D4E7C" w:rsidRDefault="00F953C3" w:rsidP="00277B00">
      <w:pPr>
        <w:widowControl w:val="0"/>
        <w:autoSpaceDE w:val="0"/>
        <w:autoSpaceDN w:val="0"/>
        <w:adjustRightInd w:val="0"/>
        <w:spacing w:after="0" w:line="216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Lisa 1</w:t>
      </w:r>
    </w:p>
    <w:p w14:paraId="6495B605" w14:textId="43316F6B" w:rsidR="00277B00" w:rsidRDefault="00391667" w:rsidP="00277B00">
      <w:pPr>
        <w:widowControl w:val="0"/>
        <w:autoSpaceDE w:val="0"/>
        <w:autoSpaceDN w:val="0"/>
        <w:adjustRightInd w:val="0"/>
        <w:spacing w:after="0" w:line="319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kinnitatud 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Muhu Valla</w:t>
      </w:r>
      <w:r w:rsidR="00C10127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olikogu </w:t>
      </w:r>
      <w:r w:rsidRPr="00520B39">
        <w:rPr>
          <w:rFonts w:ascii="Times New Roman" w:hAnsi="Times New Roman" w:cs="Times New Roman"/>
          <w:color w:val="000000"/>
          <w:sz w:val="24"/>
          <w:szCs w:val="24"/>
        </w:rPr>
        <w:t>6.08.2025. a määrusega nr 58</w:t>
      </w:r>
      <w:r w:rsidR="00C10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42FC59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D7ACF6" w14:textId="77777777" w:rsidR="006D4E7C" w:rsidRDefault="006D4E7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0A132FEA" w14:textId="77777777" w:rsidR="006D4E7C" w:rsidRDefault="00BB62C4">
      <w:pPr>
        <w:widowControl w:val="0"/>
        <w:autoSpaceDE w:val="0"/>
        <w:autoSpaceDN w:val="0"/>
        <w:adjustRightInd w:val="0"/>
        <w:spacing w:after="0" w:line="216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TAOTLUS</w:t>
      </w:r>
    </w:p>
    <w:p w14:paraId="1D21CF9E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3526AF4D" w14:textId="77777777" w:rsid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1FDAB7" w14:textId="77777777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B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Taotleja (lapsevanem) andmed</w:t>
      </w:r>
    </w:p>
    <w:p w14:paraId="69166BBB" w14:textId="77777777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7FDDCE" w14:textId="77777777" w:rsidR="00BE5121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NIMI</w:t>
      </w:r>
      <w:r w:rsidR="00BE5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06FC40F0" w14:textId="77777777" w:rsidR="00BE5121" w:rsidRDefault="00BE5121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1F0323" w14:textId="527CDF14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ISIKUKOOD</w:t>
      </w:r>
      <w:r w:rsidR="00BE5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7FC831A6" w14:textId="77777777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C34E74" w14:textId="357E2B7D" w:rsidR="00BB62C4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KONTAKTANDMED (TELEFON; E – POST)</w:t>
      </w:r>
      <w:r w:rsidR="00BE5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70A59ECA" w14:textId="77777777" w:rsidR="00BB62C4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C9A5BE" w14:textId="77777777" w:rsidR="006D4E7C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95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Õpilase andmed</w:t>
      </w:r>
    </w:p>
    <w:p w14:paraId="7EE83553" w14:textId="77777777" w:rsidR="006D4E7C" w:rsidRDefault="006D4E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14:paraId="2D52A00C" w14:textId="4511EA83"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NIMI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5D2BF9B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5ECBA5FE" w14:textId="45A04501" w:rsidR="00614DD9" w:rsidRDefault="00614DD9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 w:rsidRPr="00614DD9">
        <w:rPr>
          <w:rFonts w:ascii="Times New Roman" w:hAnsi="Times New Roman" w:cs="Times New Roman"/>
          <w:color w:val="000000"/>
          <w:sz w:val="24"/>
          <w:szCs w:val="24"/>
        </w:rPr>
        <w:t>ISIKUKOOD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E29CBE2" w14:textId="77777777" w:rsidR="00614DD9" w:rsidRDefault="00614DD9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D6F95" w14:textId="15581AAE"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ELUKOHT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B7E6B8A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6680BB5B" w14:textId="5208078A" w:rsidR="006D4E7C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HUVITEGEVUST PAKKUV 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ORGANISATSIOON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3A07449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6D9A19BD" w14:textId="6EBC42A2"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ERIALA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BDA665D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1495DD9F" w14:textId="54CC7D34" w:rsidR="00242C51" w:rsidRDefault="00F953C3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TOIMUMISE AJAVAHEMIK (KUUD)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463DC73" w14:textId="77777777" w:rsidR="00242C51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D10C1" w14:textId="77777777" w:rsidR="006D4E7C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Õ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PPEMAKS ÜHES KUUS ……………….. EUROT.</w:t>
      </w:r>
    </w:p>
    <w:p w14:paraId="0E4881F3" w14:textId="77777777" w:rsidR="006D4E7C" w:rsidRDefault="006D4E7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14:paraId="759F2C1C" w14:textId="77777777" w:rsidR="006D4E55" w:rsidRDefault="006D4E55">
      <w:pPr>
        <w:widowControl w:val="0"/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6AC36" w14:textId="56B46C30" w:rsidR="00EA13BD" w:rsidRDefault="004A1DDD" w:rsidP="00EA13BD">
      <w:pPr>
        <w:widowControl w:val="0"/>
        <w:tabs>
          <w:tab w:val="left" w:pos="1418"/>
          <w:tab w:val="left" w:pos="10490"/>
        </w:tabs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Muhu valla territooriumil teenust pakkuva organisatsiooni </w:t>
      </w:r>
      <w:r w:rsidR="00EA13BD">
        <w:rPr>
          <w:rFonts w:ascii="Times New Roman" w:hAnsi="Times New Roman" w:cs="Times New Roman"/>
          <w:b/>
          <w:color w:val="000000"/>
          <w:sz w:val="24"/>
          <w:szCs w:val="24"/>
        </w:rPr>
        <w:t>pakutavas huvitegevuses osalemist kontrollitakse Muhu valla huviregistri kannete alusel.</w:t>
      </w:r>
    </w:p>
    <w:p w14:paraId="4522FCA5" w14:textId="4629E742" w:rsidR="006D4E7C" w:rsidRPr="00242C51" w:rsidRDefault="00EA13BD">
      <w:pPr>
        <w:widowControl w:val="0"/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Väljaspool</w:t>
      </w:r>
      <w:r w:rsidR="004A1DDD" w:rsidRPr="004A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Muhu valda tegutseva organisatsiooni pakutavas huvitegevuses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>osalemis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>tõenda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miseks lisab taotleja 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>väljavõt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huvitegevuse registri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A43233A" w14:textId="77777777" w:rsidR="006D4E7C" w:rsidRDefault="006D4E7C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14:paraId="2CAB4761" w14:textId="77777777" w:rsidR="006D4E7C" w:rsidRDefault="006D4E7C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  <w:sectPr w:rsidR="006D4E7C">
          <w:type w:val="continuous"/>
          <w:pgSz w:w="11906" w:h="16838"/>
          <w:pgMar w:top="0" w:right="0" w:bottom="0" w:left="0" w:header="708" w:footer="708" w:gutter="0"/>
          <w:cols w:space="708" w:equalWidth="0">
            <w:col w:w="11900"/>
          </w:cols>
          <w:noEndnote/>
        </w:sectPr>
      </w:pPr>
    </w:p>
    <w:p w14:paraId="41DE2FE0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30D16BF4" w14:textId="77777777"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746DB" w14:textId="77777777" w:rsidR="00242C51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ALLKIRI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KUUPÄEV </w:t>
      </w:r>
    </w:p>
    <w:p w14:paraId="16D629E2" w14:textId="77777777"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1935A" w14:textId="77777777"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EABC8" w14:textId="77777777" w:rsidR="006D4E7C" w:rsidRPr="00242C51" w:rsidRDefault="00242C51" w:rsidP="00242C5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6D4E7C" w:rsidRPr="00242C51">
      <w:type w:val="continuous"/>
      <w:pgSz w:w="11906" w:h="16838"/>
      <w:pgMar w:top="0" w:right="0" w:bottom="0" w:left="0" w:header="708" w:footer="708" w:gutter="0"/>
      <w:cols w:num="2" w:space="708" w:equalWidth="0">
        <w:col w:w="7070" w:space="10"/>
        <w:col w:w="4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3"/>
    <w:rsid w:val="00242C51"/>
    <w:rsid w:val="00277B00"/>
    <w:rsid w:val="00391667"/>
    <w:rsid w:val="004A1DDD"/>
    <w:rsid w:val="00520B39"/>
    <w:rsid w:val="005A73F8"/>
    <w:rsid w:val="005D7245"/>
    <w:rsid w:val="006027A8"/>
    <w:rsid w:val="00614DD9"/>
    <w:rsid w:val="006D4E55"/>
    <w:rsid w:val="006D4E7C"/>
    <w:rsid w:val="00713245"/>
    <w:rsid w:val="00751508"/>
    <w:rsid w:val="00A05AA0"/>
    <w:rsid w:val="00AD1F7D"/>
    <w:rsid w:val="00B758FD"/>
    <w:rsid w:val="00BB62C4"/>
    <w:rsid w:val="00BE5121"/>
    <w:rsid w:val="00C10127"/>
    <w:rsid w:val="00CB17CF"/>
    <w:rsid w:val="00CE4E30"/>
    <w:rsid w:val="00D40940"/>
    <w:rsid w:val="00E11D92"/>
    <w:rsid w:val="00EA13BD"/>
    <w:rsid w:val="00F342D6"/>
    <w:rsid w:val="00F44C9B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7C817"/>
  <w14:defaultImageDpi w14:val="0"/>
  <w15:docId w15:val="{90F15ED0-C124-4F12-B3D5-235C46A7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</dc:creator>
  <cp:lastModifiedBy>Annika Auväärt</cp:lastModifiedBy>
  <cp:revision>2</cp:revision>
  <dcterms:created xsi:type="dcterms:W3CDTF">2025-09-17T09:30:00Z</dcterms:created>
  <dcterms:modified xsi:type="dcterms:W3CDTF">2025-09-17T09:30:00Z</dcterms:modified>
</cp:coreProperties>
</file>