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DBD1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bookmarkStart w:id="0" w:name="bookmark=id.gjdgxs" w:colFirst="0" w:colLast="0"/>
      <w:bookmarkEnd w:id="0"/>
      <w:r w:rsidRPr="000A5559">
        <w:t>Lisa 2</w:t>
      </w:r>
    </w:p>
    <w:p w14:paraId="34A6CB1A" w14:textId="6D744362" w:rsidR="00C06B02" w:rsidRPr="000A5559" w:rsidRDefault="00000000" w:rsidP="008E0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 w:rsidRPr="000A5559">
        <w:t xml:space="preserve">                                                                                                Kinnitatud Muhu Vallavolikogu </w:t>
      </w:r>
      <w:r w:rsidR="000A5559" w:rsidRPr="000A5559">
        <w:t>14.</w:t>
      </w:r>
      <w:r w:rsidRPr="000A5559">
        <w:t>02.2024</w:t>
      </w:r>
      <w:r w:rsidR="000A5559" w:rsidRPr="000A5559">
        <w:t xml:space="preserve">.a </w:t>
      </w:r>
      <w:r w:rsidRPr="000A5559">
        <w:t xml:space="preserve">määrusega nr </w:t>
      </w:r>
      <w:r w:rsidR="000A5559" w:rsidRPr="000A5559">
        <w:t>40</w:t>
      </w:r>
    </w:p>
    <w:p w14:paraId="7DCA66AE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0A5559">
        <w:tab/>
      </w:r>
      <w:r w:rsidRPr="000A5559">
        <w:tab/>
        <w:t xml:space="preserve">                            </w:t>
      </w:r>
    </w:p>
    <w:p w14:paraId="58D210EE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0A5559">
        <w:tab/>
      </w:r>
      <w:r w:rsidRPr="000A5559">
        <w:tab/>
      </w:r>
    </w:p>
    <w:p w14:paraId="0DE04DB6" w14:textId="77777777" w:rsidR="00C06B02" w:rsidRPr="000A5559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7111EB06" w14:textId="77777777" w:rsidR="00C06B02" w:rsidRPr="000A5559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14:paraId="57722FF4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</w:rPr>
      </w:pPr>
      <w:r w:rsidRPr="000A5559">
        <w:rPr>
          <w:rFonts w:eastAsia="Arial"/>
          <w:b/>
        </w:rPr>
        <w:t>Omaalgatuslike tegevuste toetuse aruanne</w:t>
      </w:r>
    </w:p>
    <w:p w14:paraId="52A67756" w14:textId="77777777" w:rsidR="00C06B02" w:rsidRPr="000A5559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245"/>
      </w:tblGrid>
      <w:tr w:rsidR="000A5559" w:rsidRPr="000A5559" w14:paraId="27651661" w14:textId="77777777">
        <w:tc>
          <w:tcPr>
            <w:tcW w:w="3652" w:type="dxa"/>
          </w:tcPr>
          <w:p w14:paraId="573CF3F6" w14:textId="7C25F273" w:rsidR="00C06B02" w:rsidRPr="000A5559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Projekti nimetus:</w:t>
            </w:r>
          </w:p>
        </w:tc>
        <w:tc>
          <w:tcPr>
            <w:tcW w:w="5245" w:type="dxa"/>
          </w:tcPr>
          <w:p w14:paraId="5867F66A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0A5559" w:rsidRPr="000A5559" w14:paraId="4C4AAC97" w14:textId="77777777">
        <w:tc>
          <w:tcPr>
            <w:tcW w:w="3652" w:type="dxa"/>
          </w:tcPr>
          <w:p w14:paraId="6C1840DB" w14:textId="7A2EC4EA" w:rsidR="00C06B02" w:rsidRPr="000A5559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Projekti läbiviija:</w:t>
            </w:r>
          </w:p>
        </w:tc>
        <w:tc>
          <w:tcPr>
            <w:tcW w:w="5245" w:type="dxa"/>
          </w:tcPr>
          <w:p w14:paraId="797D058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0A5559" w:rsidRPr="000A5559" w14:paraId="39528CA4" w14:textId="77777777">
        <w:tc>
          <w:tcPr>
            <w:tcW w:w="3652" w:type="dxa"/>
          </w:tcPr>
          <w:p w14:paraId="67CC09E0" w14:textId="4EDEE167" w:rsidR="00C06B02" w:rsidRPr="000A5559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Projekti toimumise aeg ja koht:</w:t>
            </w:r>
          </w:p>
        </w:tc>
        <w:tc>
          <w:tcPr>
            <w:tcW w:w="5245" w:type="dxa"/>
          </w:tcPr>
          <w:p w14:paraId="19A3BB3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0A5559" w:rsidRPr="000A5559" w14:paraId="0398F7D9" w14:textId="77777777">
        <w:tc>
          <w:tcPr>
            <w:tcW w:w="3652" w:type="dxa"/>
          </w:tcPr>
          <w:p w14:paraId="2EEA50FC" w14:textId="7EB96A5F" w:rsidR="00C06B02" w:rsidRPr="000A5559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Eraldatud toetuse summa:</w:t>
            </w:r>
          </w:p>
        </w:tc>
        <w:tc>
          <w:tcPr>
            <w:tcW w:w="5245" w:type="dxa"/>
          </w:tcPr>
          <w:p w14:paraId="6E31B27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1E68E752" w14:textId="77777777" w:rsidR="00C06B02" w:rsidRPr="000A5559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397F0410" w14:textId="7558A06B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0A5559">
        <w:rPr>
          <w:rFonts w:eastAsia="Arial"/>
          <w:b/>
        </w:rPr>
        <w:t>TEGEVUSARUANNE:</w:t>
      </w:r>
      <w:r w:rsidRPr="000A5559">
        <w:rPr>
          <w:rFonts w:eastAsia="Arial"/>
        </w:rPr>
        <w:br/>
      </w:r>
      <w:r w:rsidRPr="000A5559">
        <w:rPr>
          <w:rFonts w:eastAsia="Arial"/>
          <w:i/>
        </w:rPr>
        <w:t>(lühiülevaade projekti teostamisest, osalejate arv, tegelik aeg, hinnang tulemusele, illustreerivad fotod jne.</w:t>
      </w:r>
      <w:r w:rsidR="008E0776" w:rsidRPr="000A5559">
        <w:rPr>
          <w:rFonts w:eastAsia="Arial"/>
        </w:rPr>
        <w:t>)</w:t>
      </w:r>
    </w:p>
    <w:tbl>
      <w:tblPr>
        <w:tblStyle w:val="a0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0A5559" w:rsidRPr="000A5559" w14:paraId="2F75AE2E" w14:textId="77777777">
        <w:trPr>
          <w:trHeight w:val="2234"/>
        </w:trPr>
        <w:tc>
          <w:tcPr>
            <w:tcW w:w="8897" w:type="dxa"/>
          </w:tcPr>
          <w:p w14:paraId="58CBBA65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1ABA93B4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02C12029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45FB681C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58D5E240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20558732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0C3049C1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338A3A9E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58F7A081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2ED55E4A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4A8F062A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BEC4575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2318F4A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2252F86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4105E2F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2FA17F3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0A7D993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0A5559">
        <w:rPr>
          <w:rFonts w:ascii="Arial" w:eastAsia="Arial" w:hAnsi="Arial" w:cs="Arial"/>
        </w:rPr>
        <w:tab/>
      </w:r>
      <w:r w:rsidRPr="000A5559">
        <w:rPr>
          <w:rFonts w:ascii="Arial" w:eastAsia="Arial" w:hAnsi="Arial" w:cs="Arial"/>
        </w:rPr>
        <w:tab/>
      </w:r>
      <w:r w:rsidRPr="000A5559">
        <w:rPr>
          <w:rFonts w:ascii="Arial" w:eastAsia="Arial" w:hAnsi="Arial" w:cs="Arial"/>
        </w:rPr>
        <w:tab/>
      </w:r>
      <w:r w:rsidRPr="000A5559">
        <w:rPr>
          <w:rFonts w:ascii="Arial" w:eastAsia="Arial" w:hAnsi="Arial" w:cs="Arial"/>
        </w:rPr>
        <w:tab/>
      </w:r>
    </w:p>
    <w:p w14:paraId="5252C573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0A5559">
        <w:rPr>
          <w:rFonts w:eastAsia="Arial"/>
          <w:b/>
        </w:rPr>
        <w:t>TEGELIK KOGU EELARVE:</w:t>
      </w:r>
      <w:r w:rsidRPr="000A5559">
        <w:rPr>
          <w:rFonts w:eastAsia="Arial"/>
          <w:b/>
        </w:rPr>
        <w:tab/>
      </w:r>
    </w:p>
    <w:tbl>
      <w:tblPr>
        <w:tblStyle w:val="a1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283"/>
        <w:gridCol w:w="3260"/>
        <w:gridCol w:w="1166"/>
      </w:tblGrid>
      <w:tr w:rsidR="000A5559" w:rsidRPr="000A5559" w14:paraId="19A393A8" w14:textId="77777777">
        <w:tc>
          <w:tcPr>
            <w:tcW w:w="3369" w:type="dxa"/>
          </w:tcPr>
          <w:p w14:paraId="4C6DBFF1" w14:textId="5F8B32F0" w:rsidR="00C06B02" w:rsidRPr="000A5559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Kulud (kulu liik)</w:t>
            </w:r>
          </w:p>
        </w:tc>
        <w:tc>
          <w:tcPr>
            <w:tcW w:w="1134" w:type="dxa"/>
          </w:tcPr>
          <w:p w14:paraId="2969615C" w14:textId="77777777" w:rsidR="00C06B02" w:rsidRPr="000A55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Summa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C8D3F9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1578D139" w14:textId="3ED4FFCA" w:rsidR="00C06B02" w:rsidRPr="000A5559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Tulud (toetajad)</w:t>
            </w:r>
          </w:p>
        </w:tc>
        <w:tc>
          <w:tcPr>
            <w:tcW w:w="1166" w:type="dxa"/>
          </w:tcPr>
          <w:p w14:paraId="56FF4269" w14:textId="77777777" w:rsidR="00C06B02" w:rsidRPr="000A55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Summa</w:t>
            </w:r>
          </w:p>
        </w:tc>
      </w:tr>
      <w:tr w:rsidR="000A5559" w:rsidRPr="000A5559" w14:paraId="3EAD9F6C" w14:textId="77777777">
        <w:tc>
          <w:tcPr>
            <w:tcW w:w="3369" w:type="dxa"/>
          </w:tcPr>
          <w:p w14:paraId="336461E2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2D0BEA61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2B4575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40147883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C601FB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5FA804A1" w14:textId="77777777">
        <w:tc>
          <w:tcPr>
            <w:tcW w:w="3369" w:type="dxa"/>
          </w:tcPr>
          <w:p w14:paraId="25C9DA76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4BCEADBE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EC39CC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4B7236E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77B1160E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01390DE7" w14:textId="77777777">
        <w:tc>
          <w:tcPr>
            <w:tcW w:w="3369" w:type="dxa"/>
          </w:tcPr>
          <w:p w14:paraId="4BC683E8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19BF38F2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F85156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6C553DA3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1D2A778D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5DBA3017" w14:textId="77777777">
        <w:tc>
          <w:tcPr>
            <w:tcW w:w="3369" w:type="dxa"/>
          </w:tcPr>
          <w:p w14:paraId="04D71ACF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4B2C1A0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EFE8B9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0FC00229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541FA999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4A2DE65C" w14:textId="77777777">
        <w:tc>
          <w:tcPr>
            <w:tcW w:w="3369" w:type="dxa"/>
          </w:tcPr>
          <w:p w14:paraId="4AD3D692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3BDB6E50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23D3A5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357B3FF4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5451336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42B56C42" w14:textId="77777777">
        <w:tc>
          <w:tcPr>
            <w:tcW w:w="3369" w:type="dxa"/>
          </w:tcPr>
          <w:p w14:paraId="5DEB3F7F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24EFD071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1C48B5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1B1E1070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B695381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33149551" w14:textId="77777777">
        <w:tc>
          <w:tcPr>
            <w:tcW w:w="3369" w:type="dxa"/>
          </w:tcPr>
          <w:p w14:paraId="4506E523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34913C4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C2D526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4777ECB8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5EC1277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68DBB610" w14:textId="77777777">
        <w:tc>
          <w:tcPr>
            <w:tcW w:w="3369" w:type="dxa"/>
          </w:tcPr>
          <w:p w14:paraId="37B1130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1F33BBC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B778A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7F9CF482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435D2EDD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53F899BE" w14:textId="77777777">
        <w:tc>
          <w:tcPr>
            <w:tcW w:w="3369" w:type="dxa"/>
            <w:tcBorders>
              <w:bottom w:val="single" w:sz="12" w:space="0" w:color="000000"/>
            </w:tcBorders>
          </w:tcPr>
          <w:p w14:paraId="4FE48596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0CE5BC6A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79D7B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315583F0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38B35CB7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7873DC06" w14:textId="77777777"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EEFE2" w14:textId="77777777" w:rsidR="00C06B02" w:rsidRPr="000A55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Kokku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56D1F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2804B2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9079D" w14:textId="77777777" w:rsidR="00C06B02" w:rsidRPr="000A55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Kokku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601E8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5648158B" w14:textId="77777777"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CBB9B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5F2AA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7B36ED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713C4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E0EBC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266F47C5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0A5559">
        <w:rPr>
          <w:rFonts w:eastAsia="Arial"/>
        </w:rPr>
        <w:br/>
        <w:t>sh. Muhu Vallavalitsuse toetuse kasutamine:</w:t>
      </w:r>
    </w:p>
    <w:tbl>
      <w:tblPr>
        <w:tblStyle w:val="a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166"/>
      </w:tblGrid>
      <w:tr w:rsidR="000A5559" w:rsidRPr="000A5559" w14:paraId="2B1B53CD" w14:textId="77777777">
        <w:tc>
          <w:tcPr>
            <w:tcW w:w="8046" w:type="dxa"/>
          </w:tcPr>
          <w:p w14:paraId="162114FB" w14:textId="77777777" w:rsidR="00C06B02" w:rsidRPr="000A55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lastRenderedPageBreak/>
              <w:t>Kululiik</w:t>
            </w:r>
          </w:p>
        </w:tc>
        <w:tc>
          <w:tcPr>
            <w:tcW w:w="1166" w:type="dxa"/>
          </w:tcPr>
          <w:p w14:paraId="0E2E8E72" w14:textId="77777777" w:rsidR="00C06B02" w:rsidRPr="000A55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Summa</w:t>
            </w:r>
          </w:p>
        </w:tc>
      </w:tr>
      <w:tr w:rsidR="000A5559" w:rsidRPr="000A5559" w14:paraId="0DA5D80C" w14:textId="77777777">
        <w:tc>
          <w:tcPr>
            <w:tcW w:w="8046" w:type="dxa"/>
          </w:tcPr>
          <w:p w14:paraId="526AB5A4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2C72A12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730D75A6" w14:textId="77777777">
        <w:tc>
          <w:tcPr>
            <w:tcW w:w="8046" w:type="dxa"/>
          </w:tcPr>
          <w:p w14:paraId="2E5E003A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73B8FED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428CD3A5" w14:textId="77777777">
        <w:tc>
          <w:tcPr>
            <w:tcW w:w="8046" w:type="dxa"/>
            <w:tcBorders>
              <w:bottom w:val="single" w:sz="12" w:space="0" w:color="000000"/>
            </w:tcBorders>
          </w:tcPr>
          <w:p w14:paraId="6667597D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25E0F7BD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0A5559" w:rsidRPr="000A5559" w14:paraId="1C4ABB5F" w14:textId="77777777">
        <w:tc>
          <w:tcPr>
            <w:tcW w:w="8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02D72" w14:textId="77777777" w:rsidR="00C06B02" w:rsidRPr="000A55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0A5559">
              <w:rPr>
                <w:rFonts w:eastAsia="Arial"/>
              </w:rPr>
              <w:t>Kokku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C3359" w14:textId="77777777" w:rsidR="00C06B02" w:rsidRPr="000A5559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147FDC19" w14:textId="77777777" w:rsidR="008E0776" w:rsidRPr="000A5559" w:rsidRDefault="008E0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7A02DD69" w14:textId="661D7E36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0A5559">
        <w:rPr>
          <w:rFonts w:eastAsia="Arial"/>
        </w:rPr>
        <w:t>Aruandele tuleb lisada vallavalitsuse poolt eraldatud toetuse ulatuses rahalisi kulutusi tõendavate dokumentide koopiad.</w:t>
      </w:r>
    </w:p>
    <w:p w14:paraId="5AF5044C" w14:textId="77777777" w:rsidR="00C06B02" w:rsidRPr="000A5559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4B2BAE5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0A5559">
        <w:rPr>
          <w:rFonts w:eastAsia="Arial"/>
        </w:rPr>
        <w:t xml:space="preserve">Kuupäev   __  __  ______   </w:t>
      </w:r>
      <w:r w:rsidRPr="000A5559">
        <w:rPr>
          <w:rFonts w:eastAsia="Arial"/>
        </w:rPr>
        <w:tab/>
        <w:t xml:space="preserve">   Nimi ______________________     </w:t>
      </w:r>
    </w:p>
    <w:p w14:paraId="57B88A27" w14:textId="77777777" w:rsidR="00C06B02" w:rsidRPr="000A5559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5D98E564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0A5559">
        <w:rPr>
          <w:rFonts w:eastAsia="Arial"/>
        </w:rPr>
        <w:t>Allkiri _____________</w:t>
      </w:r>
      <w:r w:rsidRPr="000A5559">
        <w:rPr>
          <w:rFonts w:eastAsia="Arial"/>
        </w:rPr>
        <w:br/>
      </w:r>
    </w:p>
    <w:p w14:paraId="4DA50465" w14:textId="77777777" w:rsidR="00C06B02" w:rsidRPr="000A55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0A5559">
        <w:t xml:space="preserve">Aruanne saata Muhu Vallavalitsusele aadressil Keskuse, Liiva küla, Muhu vald 94701 või e-postile </w:t>
      </w:r>
      <w:hyperlink r:id="rId5">
        <w:r w:rsidRPr="000A5559">
          <w:rPr>
            <w:u w:val="single"/>
          </w:rPr>
          <w:t>kantselei@muhu.ee</w:t>
        </w:r>
      </w:hyperlink>
      <w:r w:rsidRPr="000A5559">
        <w:t>.</w:t>
      </w:r>
    </w:p>
    <w:sectPr w:rsidR="00C06B02" w:rsidRPr="000A555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02"/>
    <w:rsid w:val="000A5559"/>
    <w:rsid w:val="008E0776"/>
    <w:rsid w:val="00BA7248"/>
    <w:rsid w:val="00C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5FF0"/>
  <w15:docId w15:val="{9815EB37-53E5-473A-9E9E-D9D43E4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apealkiriMrk">
    <w:name w:val="Alapealkiri Märk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ommentaariviid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mentaaritekst">
    <w:name w:val="annotation text"/>
    <w:basedOn w:val="Normaallaad"/>
    <w:rPr>
      <w:sz w:val="20"/>
      <w:szCs w:val="20"/>
    </w:rPr>
  </w:style>
  <w:style w:type="character" w:customStyle="1" w:styleId="KommentaaritekstMrk">
    <w:name w:val="Kommentaari tekst Märk"/>
    <w:basedOn w:val="Liguvaikefont"/>
    <w:rPr>
      <w:w w:val="100"/>
      <w:position w:val="-1"/>
      <w:effect w:val="none"/>
      <w:vertAlign w:val="baseline"/>
      <w:cs w:val="0"/>
      <w:em w:val="none"/>
    </w:rPr>
  </w:style>
  <w:style w:type="paragraph" w:styleId="Kommentaariteema">
    <w:name w:val="annotation subject"/>
    <w:basedOn w:val="Kommentaaritekst"/>
    <w:next w:val="Kommentaaritekst"/>
    <w:rPr>
      <w:b/>
      <w:bCs/>
    </w:rPr>
  </w:style>
  <w:style w:type="character" w:customStyle="1" w:styleId="KommentaariteemaMrk">
    <w:name w:val="Kommentaari teema Märk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tselei@muh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hvwNVkkzD3p+sZLJy4XzjMQyg==">CgMxLjAyCWlkLmdqZGd4czgAciExVk12NzJsTHBwemlnZ1NsemplN01vam5Kb28tNTBnaU8=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Ave Toomsalu</cp:lastModifiedBy>
  <cp:revision>3</cp:revision>
  <dcterms:created xsi:type="dcterms:W3CDTF">2024-02-06T14:01:00Z</dcterms:created>
  <dcterms:modified xsi:type="dcterms:W3CDTF">2024-02-14T19:58:00Z</dcterms:modified>
</cp:coreProperties>
</file>