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EC6178" w14:paraId="331C40A2" w14:textId="77777777" w:rsidTr="002E55F6">
        <w:tc>
          <w:tcPr>
            <w:tcW w:w="2268" w:type="dxa"/>
          </w:tcPr>
          <w:p w14:paraId="41790997" w14:textId="77777777" w:rsidR="00EC6178" w:rsidRDefault="00EC6178" w:rsidP="002E55F6">
            <w:pPr>
              <w:jc w:val="left"/>
            </w:pPr>
            <w:r w:rsidRPr="003B58FA">
              <w:rPr>
                <w:noProof/>
              </w:rPr>
              <w:drawing>
                <wp:inline distT="0" distB="0" distL="0" distR="0" wp14:anchorId="48D3BDB3" wp14:editId="7E216573">
                  <wp:extent cx="453864" cy="504000"/>
                  <wp:effectExtent l="0" t="0" r="3810" b="0"/>
                  <wp:docPr id="1575941484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941484" name="Graphic 1575941484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864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5B71AD8F" w14:textId="77777777" w:rsidR="00EC6178" w:rsidRDefault="00EC6178" w:rsidP="002E55F6">
            <w:pPr>
              <w:jc w:val="right"/>
            </w:pPr>
          </w:p>
        </w:tc>
      </w:tr>
    </w:tbl>
    <w:p w14:paraId="5DE86017" w14:textId="77777777" w:rsidR="00EC6178" w:rsidRDefault="00EC6178" w:rsidP="00EC6178">
      <w:pPr>
        <w:pBdr>
          <w:bottom w:val="single" w:sz="6" w:space="1" w:color="auto"/>
        </w:pBdr>
        <w:jc w:val="left"/>
      </w:pPr>
    </w:p>
    <w:p w14:paraId="36BB3902" w14:textId="77777777" w:rsidR="00EC6178" w:rsidRDefault="00EC6178" w:rsidP="00EC6178">
      <w:pPr>
        <w:jc w:val="center"/>
        <w:rPr>
          <w:b/>
          <w:bCs/>
          <w:sz w:val="28"/>
          <w:szCs w:val="28"/>
        </w:rPr>
      </w:pPr>
    </w:p>
    <w:p w14:paraId="4786D5B9" w14:textId="08616A22" w:rsidR="00EC6178" w:rsidRDefault="00EC6178" w:rsidP="00EC61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Biojäätmete kogumisvahendi </w:t>
      </w:r>
      <w:r w:rsidR="00C64733">
        <w:rPr>
          <w:b/>
          <w:bCs/>
          <w:sz w:val="28"/>
          <w:szCs w:val="28"/>
        </w:rPr>
        <w:t>üleandmise-vastuvõtmise akt</w:t>
      </w:r>
    </w:p>
    <w:p w14:paraId="0FEDA2F0" w14:textId="77777777" w:rsidR="00571124" w:rsidRDefault="00571124" w:rsidP="00EC6178">
      <w:pPr>
        <w:jc w:val="center"/>
        <w:rPr>
          <w:b/>
          <w:bCs/>
          <w:sz w:val="28"/>
          <w:szCs w:val="28"/>
        </w:rPr>
      </w:pPr>
    </w:p>
    <w:p w14:paraId="615DE192" w14:textId="704CE501" w:rsidR="00571124" w:rsidRPr="00571124" w:rsidRDefault="00571124" w:rsidP="00571124">
      <w:pPr>
        <w:jc w:val="right"/>
      </w:pPr>
      <w:r w:rsidRPr="00571124">
        <w:t>XX.XX.2026</w:t>
      </w:r>
    </w:p>
    <w:p w14:paraId="1AC1E570" w14:textId="77777777" w:rsidR="00EC6178" w:rsidRDefault="00EC6178" w:rsidP="00EC6178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75"/>
      </w:tblGrid>
      <w:tr w:rsidR="00C64733" w14:paraId="48C18E59" w14:textId="77777777" w:rsidTr="00571124">
        <w:tc>
          <w:tcPr>
            <w:tcW w:w="5387" w:type="dxa"/>
          </w:tcPr>
          <w:p w14:paraId="152E8F17" w14:textId="77777777" w:rsidR="00C64733" w:rsidRPr="00C64733" w:rsidRDefault="00C64733" w:rsidP="00EC6178">
            <w:pPr>
              <w:rPr>
                <w:b/>
                <w:bCs/>
              </w:rPr>
            </w:pPr>
            <w:r w:rsidRPr="00C64733">
              <w:rPr>
                <w:b/>
                <w:bCs/>
              </w:rPr>
              <w:t>Üleandja:</w:t>
            </w:r>
          </w:p>
          <w:p w14:paraId="7ECE6FF4" w14:textId="77777777" w:rsidR="00C64733" w:rsidRDefault="00C64733" w:rsidP="00C64733">
            <w:r>
              <w:t>Muhu Vallavalitsus</w:t>
            </w:r>
          </w:p>
          <w:p w14:paraId="50A9D4C8" w14:textId="77777777" w:rsidR="00C64733" w:rsidRDefault="00C64733" w:rsidP="00C64733">
            <w:r>
              <w:t>Keskuse, Liiva küla</w:t>
            </w:r>
          </w:p>
          <w:p w14:paraId="1E54E14A" w14:textId="77777777" w:rsidR="00C64733" w:rsidRDefault="00C64733" w:rsidP="00C64733">
            <w:r>
              <w:t>Muhu vald 94701</w:t>
            </w:r>
          </w:p>
          <w:p w14:paraId="56B86926" w14:textId="39538530" w:rsidR="00C64733" w:rsidRDefault="00C64733" w:rsidP="00C64733">
            <w:r>
              <w:t>Registrikood: 75018710</w:t>
            </w:r>
          </w:p>
        </w:tc>
        <w:tc>
          <w:tcPr>
            <w:tcW w:w="3675" w:type="dxa"/>
          </w:tcPr>
          <w:p w14:paraId="5CDC624E" w14:textId="77777777" w:rsidR="00C64733" w:rsidRPr="00C64733" w:rsidRDefault="00C64733" w:rsidP="00EC6178">
            <w:pPr>
              <w:rPr>
                <w:b/>
                <w:bCs/>
              </w:rPr>
            </w:pPr>
            <w:r w:rsidRPr="00C64733">
              <w:rPr>
                <w:b/>
                <w:bCs/>
              </w:rPr>
              <w:t>Vastuvõtja:</w:t>
            </w:r>
          </w:p>
          <w:p w14:paraId="56243F4A" w14:textId="77777777" w:rsidR="00C64733" w:rsidRDefault="00C64733" w:rsidP="00EC6178">
            <w:r>
              <w:t>Eesnimi Perenimi</w:t>
            </w:r>
          </w:p>
          <w:p w14:paraId="6511FE33" w14:textId="77777777" w:rsidR="00C64733" w:rsidRDefault="00C64733" w:rsidP="00EC6178">
            <w:r>
              <w:t>Küla Kinnistu</w:t>
            </w:r>
          </w:p>
          <w:p w14:paraId="7BA6CADE" w14:textId="4D7B2DF1" w:rsidR="00C64733" w:rsidRDefault="00C64733" w:rsidP="00EC6178">
            <w:r>
              <w:t>Kontaktandmed</w:t>
            </w:r>
          </w:p>
        </w:tc>
      </w:tr>
    </w:tbl>
    <w:p w14:paraId="5866BD5B" w14:textId="77777777" w:rsidR="00EC6178" w:rsidRDefault="00EC6178" w:rsidP="00EC6178"/>
    <w:p w14:paraId="787B3F4C" w14:textId="4276F51A" w:rsidR="00EC6178" w:rsidRDefault="00C64733" w:rsidP="00EC6178">
      <w:r>
        <w:t>Üleandja kinnitab, et vastuvõtjale on ____________ küla ____________ kinnistul kasutamiseks üle antud biojäätmete kogumisvahendid:</w:t>
      </w:r>
    </w:p>
    <w:p w14:paraId="52D25A1F" w14:textId="77777777" w:rsidR="00C64733" w:rsidRDefault="00C64733" w:rsidP="00C64733">
      <w:pPr>
        <w:pStyle w:val="ListParagraph"/>
        <w:numPr>
          <w:ilvl w:val="0"/>
          <w:numId w:val="15"/>
        </w:numPr>
      </w:pPr>
      <w:r>
        <w:t>80L pruun soojustamata konteiner</w:t>
      </w:r>
      <w:r>
        <w:t>, XX tk</w:t>
      </w:r>
    </w:p>
    <w:p w14:paraId="036A7DEA" w14:textId="6422719C" w:rsidR="00C64733" w:rsidRDefault="00C64733" w:rsidP="00C64733">
      <w:pPr>
        <w:pStyle w:val="ListParagraph"/>
        <w:numPr>
          <w:ilvl w:val="0"/>
          <w:numId w:val="15"/>
        </w:numPr>
      </w:pPr>
      <w:r>
        <w:t>310L soojustatud komposter</w:t>
      </w:r>
      <w:r>
        <w:t>, XX tk</w:t>
      </w:r>
    </w:p>
    <w:p w14:paraId="321B853E" w14:textId="113A32B9" w:rsidR="00C64733" w:rsidRDefault="00C64733" w:rsidP="00EC6178">
      <w:r>
        <w:t>Vastuvõtja kohustub:</w:t>
      </w:r>
    </w:p>
    <w:p w14:paraId="15183438" w14:textId="5B502009" w:rsidR="00C64733" w:rsidRDefault="00C64733" w:rsidP="00C64733">
      <w:pPr>
        <w:pStyle w:val="ListParagraph"/>
        <w:numPr>
          <w:ilvl w:val="0"/>
          <w:numId w:val="16"/>
        </w:numPr>
      </w:pPr>
      <w:r>
        <w:t>k</w:t>
      </w:r>
      <w:r>
        <w:t>asutama vahendit üksnes vastavalt kasutusjuhendile, jäätmete liigiti kogumise juhendile ja konkreetsele vahendile vastava jäätmeliigi kogumiseks;</w:t>
      </w:r>
    </w:p>
    <w:p w14:paraId="5C980B7A" w14:textId="43F2EF3E" w:rsidR="00C64733" w:rsidRDefault="00C64733" w:rsidP="00C64733">
      <w:pPr>
        <w:pStyle w:val="ListParagraph"/>
        <w:numPr>
          <w:ilvl w:val="0"/>
          <w:numId w:val="16"/>
        </w:numPr>
      </w:pPr>
      <w:r>
        <w:t>t</w:t>
      </w:r>
      <w:r>
        <w:t>agama vahendi nõuetekohase paigaldamise, säilimise ja hoolduse;</w:t>
      </w:r>
    </w:p>
    <w:p w14:paraId="4FFD3DEE" w14:textId="3E4D5203" w:rsidR="00C64733" w:rsidRDefault="00C64733" w:rsidP="00C64733">
      <w:pPr>
        <w:pStyle w:val="ListParagraph"/>
        <w:numPr>
          <w:ilvl w:val="0"/>
          <w:numId w:val="16"/>
        </w:numPr>
      </w:pPr>
      <w:r>
        <w:t>t</w:t>
      </w:r>
      <w:r>
        <w:t>eavitama vahendi varastamisel, hävimisel või muul moel olulisel kahjustumisel koheselt vallavalitsust ja vajadusel politseid ning asendama vahendi omal kulul samaväärsega või tasuma vallavalitsusele konteineri soetusmaksumus</w:t>
      </w:r>
      <w:r>
        <w:t>e</w:t>
      </w:r>
      <w:r>
        <w:t xml:space="preserve"> hiljemalt kahe kuu jooksul;</w:t>
      </w:r>
    </w:p>
    <w:p w14:paraId="413DC1E8" w14:textId="15F9E0BB" w:rsidR="00C64733" w:rsidRDefault="00C64733" w:rsidP="00C64733">
      <w:pPr>
        <w:pStyle w:val="ListParagraph"/>
        <w:numPr>
          <w:ilvl w:val="0"/>
          <w:numId w:val="16"/>
        </w:numPr>
      </w:pPr>
      <w:r>
        <w:t>k</w:t>
      </w:r>
      <w:r>
        <w:t>asutama kodukompostris tekkivat kompostmulda omal kinnistul;</w:t>
      </w:r>
    </w:p>
    <w:p w14:paraId="7944B114" w14:textId="0A76DEBA" w:rsidR="00C64733" w:rsidRDefault="00C64733" w:rsidP="00C64733">
      <w:pPr>
        <w:pStyle w:val="ListParagraph"/>
        <w:numPr>
          <w:ilvl w:val="0"/>
          <w:numId w:val="16"/>
        </w:numPr>
      </w:pPr>
      <w:r>
        <w:t>k</w:t>
      </w:r>
      <w:r>
        <w:t xml:space="preserve">asutama vahendit sihtotstarbeliselt vähemalt kolm aastat alates vahendi </w:t>
      </w:r>
      <w:r>
        <w:t>üle andmisest</w:t>
      </w:r>
      <w:r>
        <w:t xml:space="preserve"> sellel kinnistul, kuhu vahend kasutusse anti;</w:t>
      </w:r>
    </w:p>
    <w:p w14:paraId="5B4A3743" w14:textId="63B44016" w:rsidR="00C64733" w:rsidRDefault="00571124" w:rsidP="00C64733">
      <w:pPr>
        <w:pStyle w:val="ListParagraph"/>
        <w:numPr>
          <w:ilvl w:val="0"/>
          <w:numId w:val="16"/>
        </w:numPr>
      </w:pPr>
      <w:r>
        <w:t>e</w:t>
      </w:r>
      <w:r w:rsidR="00C64733">
        <w:t>lukoha vahetumisel teavitama sellest vallavalitsust ja vajadusel tagastama vahendi hiljemalt ühe kuu jooksul puhastatult.</w:t>
      </w:r>
    </w:p>
    <w:p w14:paraId="42E15B9C" w14:textId="77777777" w:rsidR="00C64733" w:rsidRDefault="00C64733" w:rsidP="0057112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1"/>
        <w:gridCol w:w="4105"/>
      </w:tblGrid>
      <w:tr w:rsidR="00571124" w14:paraId="28E7FC5D" w14:textId="77777777" w:rsidTr="00571124">
        <w:tc>
          <w:tcPr>
            <w:tcW w:w="4106" w:type="dxa"/>
          </w:tcPr>
          <w:p w14:paraId="24C03825" w14:textId="14F9DA9B" w:rsidR="00571124" w:rsidRPr="00571124" w:rsidRDefault="00571124" w:rsidP="00571124">
            <w:pPr>
              <w:rPr>
                <w:b/>
                <w:bCs/>
              </w:rPr>
            </w:pPr>
            <w:r w:rsidRPr="00571124">
              <w:rPr>
                <w:b/>
                <w:bCs/>
              </w:rPr>
              <w:t>Andis üle:</w:t>
            </w:r>
          </w:p>
        </w:tc>
        <w:tc>
          <w:tcPr>
            <w:tcW w:w="851" w:type="dxa"/>
          </w:tcPr>
          <w:p w14:paraId="7D36A8BF" w14:textId="77777777" w:rsidR="00571124" w:rsidRDefault="00571124" w:rsidP="00571124"/>
        </w:tc>
        <w:tc>
          <w:tcPr>
            <w:tcW w:w="4105" w:type="dxa"/>
          </w:tcPr>
          <w:p w14:paraId="34F4A844" w14:textId="34BDE704" w:rsidR="00571124" w:rsidRPr="00571124" w:rsidRDefault="00571124" w:rsidP="00571124">
            <w:pPr>
              <w:rPr>
                <w:b/>
                <w:bCs/>
              </w:rPr>
            </w:pPr>
            <w:r w:rsidRPr="00571124">
              <w:rPr>
                <w:b/>
                <w:bCs/>
              </w:rPr>
              <w:t>Võttis vastu:</w:t>
            </w:r>
          </w:p>
        </w:tc>
      </w:tr>
      <w:tr w:rsidR="00571124" w14:paraId="5A2859F4" w14:textId="77777777" w:rsidTr="00571124">
        <w:trPr>
          <w:trHeight w:val="567"/>
        </w:trPr>
        <w:tc>
          <w:tcPr>
            <w:tcW w:w="4106" w:type="dxa"/>
            <w:tcBorders>
              <w:bottom w:val="single" w:sz="4" w:space="0" w:color="auto"/>
            </w:tcBorders>
            <w:vAlign w:val="bottom"/>
          </w:tcPr>
          <w:p w14:paraId="66C95672" w14:textId="6CB1643B" w:rsidR="00571124" w:rsidRDefault="00571124" w:rsidP="00571124">
            <w:r>
              <w:t>/ allkirjastatud digitaalselt /</w:t>
            </w:r>
          </w:p>
        </w:tc>
        <w:tc>
          <w:tcPr>
            <w:tcW w:w="851" w:type="dxa"/>
            <w:vAlign w:val="bottom"/>
          </w:tcPr>
          <w:p w14:paraId="55064B60" w14:textId="77777777" w:rsidR="00571124" w:rsidRDefault="00571124" w:rsidP="00571124"/>
        </w:tc>
        <w:tc>
          <w:tcPr>
            <w:tcW w:w="4105" w:type="dxa"/>
            <w:tcBorders>
              <w:bottom w:val="single" w:sz="4" w:space="0" w:color="auto"/>
            </w:tcBorders>
            <w:vAlign w:val="bottom"/>
          </w:tcPr>
          <w:p w14:paraId="6D86744B" w14:textId="155714CC" w:rsidR="00571124" w:rsidRDefault="00571124" w:rsidP="00571124">
            <w:r>
              <w:t>/ allkirjastatud digitaalselt /</w:t>
            </w:r>
          </w:p>
        </w:tc>
      </w:tr>
      <w:tr w:rsidR="00571124" w14:paraId="16D951E4" w14:textId="77777777" w:rsidTr="00571124">
        <w:tc>
          <w:tcPr>
            <w:tcW w:w="4106" w:type="dxa"/>
            <w:tcBorders>
              <w:top w:val="single" w:sz="4" w:space="0" w:color="auto"/>
            </w:tcBorders>
          </w:tcPr>
          <w:p w14:paraId="48458355" w14:textId="77777777" w:rsidR="00571124" w:rsidRDefault="00571124" w:rsidP="00571124">
            <w:r>
              <w:t xml:space="preserve">Krista </w:t>
            </w:r>
            <w:proofErr w:type="spellStart"/>
            <w:r>
              <w:t>Milk</w:t>
            </w:r>
            <w:proofErr w:type="spellEnd"/>
          </w:p>
          <w:p w14:paraId="46CD429C" w14:textId="77777777" w:rsidR="00571124" w:rsidRDefault="00571124" w:rsidP="00571124">
            <w:r>
              <w:t>Keskkonnaspetsialist</w:t>
            </w:r>
          </w:p>
          <w:p w14:paraId="590FD775" w14:textId="37A74A9C" w:rsidR="00571124" w:rsidRDefault="00571124" w:rsidP="00571124">
            <w:r>
              <w:t>Muhu Vallavalitsus</w:t>
            </w:r>
          </w:p>
        </w:tc>
        <w:tc>
          <w:tcPr>
            <w:tcW w:w="851" w:type="dxa"/>
          </w:tcPr>
          <w:p w14:paraId="4FC979F8" w14:textId="77777777" w:rsidR="00571124" w:rsidRDefault="00571124" w:rsidP="00571124"/>
        </w:tc>
        <w:tc>
          <w:tcPr>
            <w:tcW w:w="4105" w:type="dxa"/>
            <w:tcBorders>
              <w:top w:val="single" w:sz="4" w:space="0" w:color="auto"/>
            </w:tcBorders>
          </w:tcPr>
          <w:p w14:paraId="7F591075" w14:textId="08DA72F2" w:rsidR="00571124" w:rsidRDefault="00571124" w:rsidP="00571124">
            <w:r>
              <w:t>Eesnimi Perenimi</w:t>
            </w:r>
          </w:p>
        </w:tc>
      </w:tr>
    </w:tbl>
    <w:p w14:paraId="419CD3B5" w14:textId="77777777" w:rsidR="00571124" w:rsidRDefault="00571124" w:rsidP="00571124"/>
    <w:sectPr w:rsidR="00571124" w:rsidSect="00C10356">
      <w:footerReference w:type="default" r:id="rId9"/>
      <w:pgSz w:w="11906" w:h="16838"/>
      <w:pgMar w:top="709" w:right="1417" w:bottom="1418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9BA24" w14:textId="77777777" w:rsidR="00E45214" w:rsidRDefault="00E45214" w:rsidP="00C10356">
      <w:pPr>
        <w:spacing w:after="0" w:line="240" w:lineRule="auto"/>
      </w:pPr>
      <w:r>
        <w:separator/>
      </w:r>
    </w:p>
  </w:endnote>
  <w:endnote w:type="continuationSeparator" w:id="0">
    <w:p w14:paraId="71A3481D" w14:textId="77777777" w:rsidR="00E45214" w:rsidRDefault="00E45214" w:rsidP="00C1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B738" w14:textId="1DB84698" w:rsidR="00C10356" w:rsidRPr="00C10356" w:rsidRDefault="00C10356">
    <w:pPr>
      <w:pStyle w:val="Footer"/>
      <w:jc w:val="center"/>
    </w:pPr>
  </w:p>
  <w:p w14:paraId="1C0D5177" w14:textId="77777777" w:rsidR="00C10356" w:rsidRDefault="00C10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3E552" w14:textId="77777777" w:rsidR="00E45214" w:rsidRDefault="00E45214" w:rsidP="00C10356">
      <w:pPr>
        <w:spacing w:after="0" w:line="240" w:lineRule="auto"/>
      </w:pPr>
      <w:r>
        <w:separator/>
      </w:r>
    </w:p>
  </w:footnote>
  <w:footnote w:type="continuationSeparator" w:id="0">
    <w:p w14:paraId="6D872848" w14:textId="77777777" w:rsidR="00E45214" w:rsidRDefault="00E45214" w:rsidP="00C10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6385"/>
    <w:multiLevelType w:val="hybridMultilevel"/>
    <w:tmpl w:val="6D8650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32167"/>
    <w:multiLevelType w:val="hybridMultilevel"/>
    <w:tmpl w:val="6D8650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502A8"/>
    <w:multiLevelType w:val="hybridMultilevel"/>
    <w:tmpl w:val="43D8074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562D8"/>
    <w:multiLevelType w:val="hybridMultilevel"/>
    <w:tmpl w:val="6D8650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63F1E"/>
    <w:multiLevelType w:val="hybridMultilevel"/>
    <w:tmpl w:val="6D8650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0005F"/>
    <w:multiLevelType w:val="hybridMultilevel"/>
    <w:tmpl w:val="D1BCBE2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21DDF"/>
    <w:multiLevelType w:val="hybridMultilevel"/>
    <w:tmpl w:val="6D8650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E2597"/>
    <w:multiLevelType w:val="hybridMultilevel"/>
    <w:tmpl w:val="6D8650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06B9E"/>
    <w:multiLevelType w:val="hybridMultilevel"/>
    <w:tmpl w:val="CCE275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E4464"/>
    <w:multiLevelType w:val="hybridMultilevel"/>
    <w:tmpl w:val="6D8650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10D82"/>
    <w:multiLevelType w:val="hybridMultilevel"/>
    <w:tmpl w:val="3D1A9D5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D1AE0"/>
    <w:multiLevelType w:val="hybridMultilevel"/>
    <w:tmpl w:val="1EF053F2"/>
    <w:lvl w:ilvl="0" w:tplc="E7B4889C">
      <w:start w:val="1"/>
      <w:numFmt w:val="decimal"/>
      <w:pStyle w:val="ListParagraph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387602">
    <w:abstractNumId w:val="11"/>
  </w:num>
  <w:num w:numId="2" w16cid:durableId="1892419150">
    <w:abstractNumId w:val="10"/>
  </w:num>
  <w:num w:numId="3" w16cid:durableId="858853934">
    <w:abstractNumId w:val="1"/>
  </w:num>
  <w:num w:numId="4" w16cid:durableId="1361010806">
    <w:abstractNumId w:val="7"/>
  </w:num>
  <w:num w:numId="5" w16cid:durableId="812523521">
    <w:abstractNumId w:val="0"/>
  </w:num>
  <w:num w:numId="6" w16cid:durableId="1399596533">
    <w:abstractNumId w:val="11"/>
  </w:num>
  <w:num w:numId="7" w16cid:durableId="1047220244">
    <w:abstractNumId w:val="3"/>
  </w:num>
  <w:num w:numId="8" w16cid:durableId="1518230865">
    <w:abstractNumId w:val="11"/>
  </w:num>
  <w:num w:numId="9" w16cid:durableId="538592256">
    <w:abstractNumId w:val="4"/>
  </w:num>
  <w:num w:numId="10" w16cid:durableId="1221480745">
    <w:abstractNumId w:val="11"/>
  </w:num>
  <w:num w:numId="11" w16cid:durableId="2079741282">
    <w:abstractNumId w:val="9"/>
  </w:num>
  <w:num w:numId="12" w16cid:durableId="1303542200">
    <w:abstractNumId w:val="11"/>
  </w:num>
  <w:num w:numId="13" w16cid:durableId="573392534">
    <w:abstractNumId w:val="6"/>
  </w:num>
  <w:num w:numId="14" w16cid:durableId="1863082576">
    <w:abstractNumId w:val="5"/>
  </w:num>
  <w:num w:numId="15" w16cid:durableId="756370581">
    <w:abstractNumId w:val="2"/>
  </w:num>
  <w:num w:numId="16" w16cid:durableId="7349346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FA"/>
    <w:rsid w:val="000A5C0A"/>
    <w:rsid w:val="00144553"/>
    <w:rsid w:val="0019258D"/>
    <w:rsid w:val="002B2930"/>
    <w:rsid w:val="0032226C"/>
    <w:rsid w:val="003A7B2E"/>
    <w:rsid w:val="003B58FA"/>
    <w:rsid w:val="004011D4"/>
    <w:rsid w:val="004A6AE0"/>
    <w:rsid w:val="004D75D4"/>
    <w:rsid w:val="004F3B2C"/>
    <w:rsid w:val="00571124"/>
    <w:rsid w:val="005C4769"/>
    <w:rsid w:val="005E2A43"/>
    <w:rsid w:val="006B4F4C"/>
    <w:rsid w:val="006D777E"/>
    <w:rsid w:val="00733C54"/>
    <w:rsid w:val="007371C0"/>
    <w:rsid w:val="00785295"/>
    <w:rsid w:val="008560A1"/>
    <w:rsid w:val="00890EB1"/>
    <w:rsid w:val="008A02B9"/>
    <w:rsid w:val="008C7F74"/>
    <w:rsid w:val="00954B44"/>
    <w:rsid w:val="00987526"/>
    <w:rsid w:val="009F4F22"/>
    <w:rsid w:val="00AA5038"/>
    <w:rsid w:val="00AF2140"/>
    <w:rsid w:val="00AF6437"/>
    <w:rsid w:val="00B64928"/>
    <w:rsid w:val="00BB1DFC"/>
    <w:rsid w:val="00BC690C"/>
    <w:rsid w:val="00BD37D0"/>
    <w:rsid w:val="00BD3BBE"/>
    <w:rsid w:val="00BE7D29"/>
    <w:rsid w:val="00C10356"/>
    <w:rsid w:val="00C34716"/>
    <w:rsid w:val="00C64733"/>
    <w:rsid w:val="00CE3086"/>
    <w:rsid w:val="00DD72C4"/>
    <w:rsid w:val="00E45214"/>
    <w:rsid w:val="00E53326"/>
    <w:rsid w:val="00EC6178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05FE2"/>
  <w15:chartTrackingRefBased/>
  <w15:docId w15:val="{7EF07865-A90F-42B9-A7FF-2FCA28A4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F22"/>
    <w:pPr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8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8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C54"/>
    <w:pPr>
      <w:numPr>
        <w:numId w:val="1"/>
      </w:numPr>
      <w:ind w:hanging="436"/>
      <w:contextualSpacing/>
    </w:pPr>
  </w:style>
  <w:style w:type="character" w:styleId="IntenseEmphasis">
    <w:name w:val="Intense Emphasis"/>
    <w:basedOn w:val="DefaultParagraphFont"/>
    <w:uiPriority w:val="21"/>
    <w:qFormat/>
    <w:rsid w:val="003B5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8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0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35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0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356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F2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205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 Rehepapp</dc:creator>
  <cp:keywords/>
  <dc:description/>
  <cp:lastModifiedBy>Madis Rehepapp</cp:lastModifiedBy>
  <cp:revision>5</cp:revision>
  <dcterms:created xsi:type="dcterms:W3CDTF">2026-05-05T08:01:00Z</dcterms:created>
  <dcterms:modified xsi:type="dcterms:W3CDTF">2026-05-05T10:05:00Z</dcterms:modified>
</cp:coreProperties>
</file>